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BF0D" w14:textId="14EC7B65" w:rsidR="003D1CD3" w:rsidRPr="00A8458E" w:rsidRDefault="00A8458E">
      <w:pPr>
        <w:rPr>
          <w:sz w:val="36"/>
          <w:szCs w:val="36"/>
        </w:rPr>
      </w:pPr>
      <w:r>
        <w:rPr>
          <w:sz w:val="36"/>
          <w:szCs w:val="36"/>
        </w:rPr>
        <w:t xml:space="preserve">Nestlé Professional </w:t>
      </w:r>
      <w:r w:rsidRPr="00A8458E">
        <w:rPr>
          <w:sz w:val="36"/>
          <w:szCs w:val="36"/>
        </w:rPr>
        <w:t>FICHES RECETTES DRDLC Orléans</w:t>
      </w:r>
    </w:p>
    <w:p w14:paraId="538D7116" w14:textId="77777777" w:rsidR="00A8458E" w:rsidRDefault="00A8458E"/>
    <w:p w14:paraId="0437AA26" w14:textId="77777777" w:rsidR="00A8458E" w:rsidRDefault="00A8458E" w:rsidP="00A8458E">
      <w:pPr>
        <w:keepNext/>
        <w:ind w:left="2124" w:firstLine="708"/>
      </w:pPr>
      <w:r>
        <w:rPr>
          <w:noProof/>
        </w:rPr>
        <w:drawing>
          <wp:inline distT="0" distB="0" distL="0" distR="0" wp14:anchorId="658908AD" wp14:editId="704B5852">
            <wp:extent cx="1981200" cy="1981200"/>
            <wp:effectExtent l="0" t="0" r="0" b="0"/>
            <wp:docPr id="334792845" name="Image 1" descr="Une image contenant texte, crème pour la peau, lo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92845" name="Image 1" descr="Une image contenant texte, crème pour la peau, lo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9BA82" w14:textId="5F060492" w:rsidR="00A8458E" w:rsidRDefault="00A8458E" w:rsidP="00A8458E">
      <w:pPr>
        <w:pStyle w:val="Lgende"/>
        <w:ind w:left="2124"/>
      </w:pPr>
      <w:r>
        <w:t xml:space="preserve">Recette 1 : Joue de </w:t>
      </w:r>
      <w:proofErr w:type="spellStart"/>
      <w:r>
        <w:t>Boeuf</w:t>
      </w:r>
      <w:proofErr w:type="spellEnd"/>
      <w:r>
        <w:t xml:space="preserve"> confite </w:t>
      </w:r>
      <w:r w:rsidR="001C6BBE">
        <w:t xml:space="preserve">et </w:t>
      </w:r>
      <w:r>
        <w:t xml:space="preserve">jus veau réduit </w:t>
      </w:r>
    </w:p>
    <w:p w14:paraId="4C427BC5" w14:textId="77777777" w:rsidR="00A8458E" w:rsidRDefault="00A8458E"/>
    <w:p w14:paraId="3D024BFF" w14:textId="77777777" w:rsidR="00A8458E" w:rsidRDefault="00A8458E" w:rsidP="00A8458E">
      <w:pPr>
        <w:keepNext/>
        <w:ind w:left="2124" w:firstLine="708"/>
      </w:pPr>
      <w:r>
        <w:rPr>
          <w:noProof/>
        </w:rPr>
        <w:drawing>
          <wp:inline distT="0" distB="0" distL="0" distR="0" wp14:anchorId="15391DA0" wp14:editId="5EDA1B04">
            <wp:extent cx="1978660" cy="1978660"/>
            <wp:effectExtent l="0" t="0" r="0" b="2540"/>
            <wp:docPr id="622063652" name="Image 2" descr="Une image contenant texte, fruit, nour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63652" name="Image 2" descr="Une image contenant texte, fruit, nourritu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0D20C" w14:textId="4A26DFCB" w:rsidR="00A8458E" w:rsidRDefault="00A8458E" w:rsidP="00A8458E">
      <w:pPr>
        <w:pStyle w:val="Lgende"/>
        <w:ind w:left="1416" w:firstLine="708"/>
      </w:pPr>
      <w:r>
        <w:t xml:space="preserve">Recette 2 : </w:t>
      </w:r>
      <w:r w:rsidR="001C6BBE">
        <w:t>Gnocchi</w:t>
      </w:r>
      <w:r w:rsidR="004F2311">
        <w:t>s</w:t>
      </w:r>
      <w:r>
        <w:t xml:space="preserve"> sauce tomate </w:t>
      </w:r>
      <w:proofErr w:type="spellStart"/>
      <w:r w:rsidR="00610F03">
        <w:t>Rustico</w:t>
      </w:r>
      <w:proofErr w:type="spellEnd"/>
      <w:r w:rsidR="00610F03">
        <w:t xml:space="preserve"> di </w:t>
      </w:r>
      <w:proofErr w:type="spellStart"/>
      <w:r w:rsidR="00610F03">
        <w:t>Pomodoro</w:t>
      </w:r>
      <w:proofErr w:type="spellEnd"/>
    </w:p>
    <w:p w14:paraId="71EFBDCD" w14:textId="77777777" w:rsidR="00A8458E" w:rsidRPr="00A8458E" w:rsidRDefault="00A8458E" w:rsidP="00A8458E">
      <w:pPr>
        <w:keepNext/>
        <w:ind w:left="2124" w:firstLine="708"/>
        <w:rPr>
          <w:b/>
          <w:bCs/>
        </w:rPr>
      </w:pPr>
      <w:r w:rsidRPr="00A8458E">
        <w:rPr>
          <w:b/>
          <w:bCs/>
          <w:noProof/>
        </w:rPr>
        <w:drawing>
          <wp:inline distT="0" distB="0" distL="0" distR="0" wp14:anchorId="06850C5C" wp14:editId="4F468145">
            <wp:extent cx="2476500" cy="2476500"/>
            <wp:effectExtent l="0" t="0" r="0" b="0"/>
            <wp:docPr id="527311445" name="Image 3" descr="Une image contenant texte, bouteille, fruit, Bouteille en pla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11445" name="Image 3" descr="Une image contenant texte, bouteille, fruit, Bouteille en pla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E8E9" w14:textId="74C0377F" w:rsidR="00A8458E" w:rsidRDefault="00A8458E" w:rsidP="00A8458E">
      <w:pPr>
        <w:pStyle w:val="Lgende"/>
        <w:ind w:left="1416" w:firstLine="708"/>
      </w:pPr>
      <w:r>
        <w:t xml:space="preserve">Recette 3 : Brochette d'ananas sauce coco et éclats </w:t>
      </w:r>
      <w:proofErr w:type="spellStart"/>
      <w:r>
        <w:t>kitkat</w:t>
      </w:r>
      <w:proofErr w:type="spellEnd"/>
    </w:p>
    <w:p w14:paraId="708217AB" w14:textId="53242960" w:rsidR="00A8458E" w:rsidRDefault="00A8458E"/>
    <w:sectPr w:rsidR="00A84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8E"/>
    <w:rsid w:val="001C6BBE"/>
    <w:rsid w:val="003D1CD3"/>
    <w:rsid w:val="004F2311"/>
    <w:rsid w:val="00610F03"/>
    <w:rsid w:val="00844033"/>
    <w:rsid w:val="00A8458E"/>
    <w:rsid w:val="00C2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F660"/>
  <w15:chartTrackingRefBased/>
  <w15:docId w15:val="{37EF6CF5-9781-4AEA-845B-9EC1633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45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45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45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45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45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45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45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45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45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45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458E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A8458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Papin,Stephane,FR-Issy-les-Moulineaux,Field Sales</dc:creator>
  <cp:keywords/>
  <dc:description/>
  <cp:lastModifiedBy>Papin,Stephane,FR-Issy-les-Moulineaux,Field Sales</cp:lastModifiedBy>
  <cp:revision>4</cp:revision>
  <dcterms:created xsi:type="dcterms:W3CDTF">2025-10-07T15:25:00Z</dcterms:created>
  <dcterms:modified xsi:type="dcterms:W3CDTF">2025-10-13T14:04:00Z</dcterms:modified>
</cp:coreProperties>
</file>