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8644E" w14:textId="6FBCA289" w:rsidR="008779F7" w:rsidRDefault="008779F7" w:rsidP="0005767E">
      <w:pPr>
        <w:spacing w:after="87"/>
      </w:pPr>
    </w:p>
    <w:tbl>
      <w:tblPr>
        <w:tblStyle w:val="TableGrid"/>
        <w:tblW w:w="10205" w:type="dxa"/>
        <w:tblInd w:w="-590" w:type="dxa"/>
        <w:tblCellMar>
          <w:bottom w:w="209" w:type="dxa"/>
          <w:right w:w="115" w:type="dxa"/>
        </w:tblCellMar>
        <w:tblLook w:val="04A0" w:firstRow="1" w:lastRow="0" w:firstColumn="1" w:lastColumn="0" w:noHBand="0" w:noVBand="1"/>
      </w:tblPr>
      <w:tblGrid>
        <w:gridCol w:w="3606"/>
        <w:gridCol w:w="6599"/>
      </w:tblGrid>
      <w:tr w:rsidR="008779F7" w14:paraId="1A5BD998" w14:textId="77777777">
        <w:trPr>
          <w:trHeight w:val="1913"/>
        </w:trPr>
        <w:tc>
          <w:tcPr>
            <w:tcW w:w="360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</w:tcPr>
          <w:p w14:paraId="7D8CEC09" w14:textId="77777777" w:rsidR="008779F7" w:rsidRDefault="008075BE">
            <w:pPr>
              <w:ind w:left="225"/>
            </w:pPr>
            <w:r>
              <w:rPr>
                <w:color w:val="070707"/>
                <w:sz w:val="27"/>
              </w:rPr>
              <w:t>Etudes et diplômes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bottom"/>
          </w:tcPr>
          <w:p w14:paraId="2247FE19" w14:textId="77777777" w:rsidR="008779F7" w:rsidRDefault="008075BE">
            <w:pPr>
              <w:spacing w:after="3"/>
            </w:pPr>
            <w:r>
              <w:rPr>
                <w:b/>
              </w:rPr>
              <w:t>2008</w:t>
            </w:r>
          </w:p>
          <w:p w14:paraId="3EEBBD0E" w14:textId="77777777" w:rsidR="008779F7" w:rsidRDefault="008075BE">
            <w:pPr>
              <w:spacing w:line="261" w:lineRule="auto"/>
            </w:pPr>
            <w:r>
              <w:rPr>
                <w:b/>
              </w:rPr>
              <w:t xml:space="preserve">Niveau deuxième année secondaire (cinquième année secondaire ancien régime) - Établissement d'enseignement privé </w:t>
            </w:r>
          </w:p>
          <w:p w14:paraId="74C08FDC" w14:textId="77777777" w:rsidR="008779F7" w:rsidRDefault="008075BE">
            <w:r>
              <w:t>Niveau d'études: Enseignement Secondaire</w:t>
            </w:r>
          </w:p>
        </w:tc>
      </w:tr>
      <w:tr w:rsidR="008779F7" w14:paraId="0E07D0E5" w14:textId="77777777">
        <w:trPr>
          <w:trHeight w:val="1343"/>
        </w:trPr>
        <w:tc>
          <w:tcPr>
            <w:tcW w:w="360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bottom"/>
          </w:tcPr>
          <w:p w14:paraId="50B75AA2" w14:textId="77777777" w:rsidR="008779F7" w:rsidRDefault="008075BE">
            <w:pPr>
              <w:ind w:left="225"/>
            </w:pPr>
            <w:r>
              <w:rPr>
                <w:color w:val="070707"/>
                <w:sz w:val="27"/>
              </w:rPr>
              <w:t>Stages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center"/>
          </w:tcPr>
          <w:p w14:paraId="5F8EEDAB" w14:textId="565BCA59" w:rsidR="008779F7" w:rsidRDefault="00450AC0" w:rsidP="00450AC0">
            <w:pPr>
              <w:spacing w:after="3"/>
            </w:pPr>
            <w:r>
              <w:t xml:space="preserve">École </w:t>
            </w:r>
            <w:r w:rsidR="001D156A">
              <w:t xml:space="preserve">agricole </w:t>
            </w:r>
          </w:p>
          <w:p w14:paraId="76FE5EA1" w14:textId="2DC6BC65" w:rsidR="00787BA9" w:rsidRDefault="00787BA9">
            <w:pPr>
              <w:spacing w:after="3"/>
            </w:pPr>
            <w:r>
              <w:t xml:space="preserve">Formation </w:t>
            </w:r>
          </w:p>
          <w:p w14:paraId="094097AF" w14:textId="6299EB8A" w:rsidR="008779F7" w:rsidRDefault="008075BE">
            <w:r>
              <w:t xml:space="preserve">Réparation voiture </w:t>
            </w:r>
            <w:r w:rsidR="00EA3661">
              <w:t>diagnostique</w:t>
            </w:r>
            <w:r>
              <w:t xml:space="preserve"> mécanique </w:t>
            </w:r>
            <w:r w:rsidR="001D156A">
              <w:t xml:space="preserve">agricole  chauffeur matériel </w:t>
            </w:r>
            <w:r w:rsidR="00992742">
              <w:t xml:space="preserve">agriculture </w:t>
            </w:r>
          </w:p>
        </w:tc>
      </w:tr>
      <w:tr w:rsidR="008779F7" w14:paraId="3FFE8786" w14:textId="77777777">
        <w:trPr>
          <w:trHeight w:val="2498"/>
        </w:trPr>
        <w:tc>
          <w:tcPr>
            <w:tcW w:w="360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</w:tcPr>
          <w:p w14:paraId="5CE59D22" w14:textId="77777777" w:rsidR="008779F7" w:rsidRDefault="008075BE">
            <w:pPr>
              <w:spacing w:after="3"/>
              <w:ind w:left="225"/>
            </w:pPr>
            <w:r>
              <w:rPr>
                <w:color w:val="070707"/>
                <w:sz w:val="27"/>
              </w:rPr>
              <w:t>Expériences</w:t>
            </w:r>
          </w:p>
          <w:p w14:paraId="6FCA072D" w14:textId="77777777" w:rsidR="008779F7" w:rsidRDefault="008075BE">
            <w:pPr>
              <w:ind w:left="225"/>
            </w:pPr>
            <w:r>
              <w:rPr>
                <w:color w:val="070707"/>
                <w:sz w:val="27"/>
              </w:rPr>
              <w:t>Professionnelles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bottom"/>
          </w:tcPr>
          <w:p w14:paraId="348243C8" w14:textId="1F12C305" w:rsidR="008779F7" w:rsidRDefault="008075BE">
            <w:pPr>
              <w:spacing w:after="3"/>
            </w:pPr>
            <w:r>
              <w:rPr>
                <w:b/>
              </w:rPr>
              <w:t xml:space="preserve">13.06.2001 </w:t>
            </w:r>
            <w:r w:rsidR="0012623E">
              <w:rPr>
                <w:b/>
              </w:rPr>
              <w:t>–</w:t>
            </w:r>
            <w:r>
              <w:rPr>
                <w:b/>
              </w:rPr>
              <w:t xml:space="preserve"> </w:t>
            </w:r>
            <w:r w:rsidR="0012623E">
              <w:rPr>
                <w:b/>
              </w:rPr>
              <w:t>13.09.2002</w:t>
            </w:r>
          </w:p>
          <w:p w14:paraId="046F2202" w14:textId="77777777" w:rsidR="008779F7" w:rsidRDefault="008075BE">
            <w:pPr>
              <w:spacing w:after="3"/>
            </w:pPr>
            <w:r>
              <w:rPr>
                <w:b/>
              </w:rPr>
              <w:t>Chef de projet - Dahdouh mécanique</w:t>
            </w:r>
          </w:p>
          <w:p w14:paraId="781B4601" w14:textId="77777777" w:rsidR="008779F7" w:rsidRDefault="008075BE">
            <w:pPr>
              <w:ind w:right="438"/>
            </w:pPr>
            <w:r>
              <w:t>Je travaille en domaine de</w:t>
            </w:r>
            <w:r w:rsidR="00992742">
              <w:t xml:space="preserve"> agricole </w:t>
            </w:r>
            <w:r w:rsidR="00D262E8">
              <w:t xml:space="preserve">chauffeur matériel agriculture </w:t>
            </w:r>
          </w:p>
          <w:p w14:paraId="5221FCBA" w14:textId="77777777" w:rsidR="00D262E8" w:rsidRDefault="00D262E8">
            <w:pPr>
              <w:ind w:right="438"/>
            </w:pPr>
            <w:r>
              <w:t xml:space="preserve">Mécanicien agricole </w:t>
            </w:r>
            <w:r w:rsidR="00FC1C3A">
              <w:t xml:space="preserve">réparation tout les type de matériel agriculture </w:t>
            </w:r>
          </w:p>
          <w:p w14:paraId="49D5F17C" w14:textId="77777777" w:rsidR="00FC1C3A" w:rsidRDefault="00FC1C3A">
            <w:pPr>
              <w:ind w:right="438"/>
            </w:pPr>
            <w:r>
              <w:t xml:space="preserve">J’ai une expérience de 20 ans  </w:t>
            </w:r>
            <w:r w:rsidR="00F35F59">
              <w:t xml:space="preserve">j’ai un projet agricole </w:t>
            </w:r>
            <w:r w:rsidR="00F429F8">
              <w:t xml:space="preserve">j’ai des diplômes de </w:t>
            </w:r>
            <w:r w:rsidR="00770A57">
              <w:t xml:space="preserve">agricole  et des diplômes de réparation mécanique </w:t>
            </w:r>
          </w:p>
          <w:p w14:paraId="6B819891" w14:textId="77777777" w:rsidR="00022B95" w:rsidRDefault="00022B95">
            <w:pPr>
              <w:ind w:right="438"/>
            </w:pPr>
            <w:r>
              <w:t xml:space="preserve">Je suis tunisien  </w:t>
            </w:r>
            <w:r w:rsidR="00E02F11">
              <w:t xml:space="preserve">je m’appelle  taha dahdouh  Adresse </w:t>
            </w:r>
            <w:hyperlink r:id="rId4" w:history="1">
              <w:r w:rsidR="00E02F11" w:rsidRPr="006639A8">
                <w:rPr>
                  <w:rStyle w:val="Lienhypertexte"/>
                </w:rPr>
                <w:t>tahadahdouh7@gmail.com</w:t>
              </w:r>
            </w:hyperlink>
            <w:r w:rsidR="00E02F11">
              <w:t xml:space="preserve"> </w:t>
            </w:r>
          </w:p>
          <w:p w14:paraId="36784BBE" w14:textId="72225952" w:rsidR="00E02F11" w:rsidRDefault="00E02F11">
            <w:pPr>
              <w:ind w:right="438"/>
            </w:pPr>
            <w:r>
              <w:t xml:space="preserve">WhatsApp  </w:t>
            </w:r>
            <w:r w:rsidR="00893759">
              <w:t>+21698828155</w:t>
            </w:r>
          </w:p>
        </w:tc>
      </w:tr>
      <w:tr w:rsidR="008779F7" w14:paraId="1B453634" w14:textId="77777777">
        <w:trPr>
          <w:trHeight w:val="1343"/>
        </w:trPr>
        <w:tc>
          <w:tcPr>
            <w:tcW w:w="360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bottom"/>
          </w:tcPr>
          <w:p w14:paraId="22A1EECE" w14:textId="77777777" w:rsidR="008779F7" w:rsidRDefault="008075BE">
            <w:pPr>
              <w:ind w:left="225"/>
            </w:pPr>
            <w:r>
              <w:rPr>
                <w:color w:val="070707"/>
                <w:sz w:val="27"/>
              </w:rPr>
              <w:t>Langues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center"/>
          </w:tcPr>
          <w:p w14:paraId="3953277C" w14:textId="77777777" w:rsidR="008779F7" w:rsidRDefault="008075BE">
            <w:pPr>
              <w:spacing w:after="185"/>
            </w:pPr>
            <w:r>
              <w:t>Français: Moyen</w:t>
            </w:r>
          </w:p>
          <w:p w14:paraId="461E80EF" w14:textId="77777777" w:rsidR="008779F7" w:rsidRDefault="008075BE">
            <w:r>
              <w:t>Italien: Moyen</w:t>
            </w:r>
          </w:p>
        </w:tc>
      </w:tr>
      <w:tr w:rsidR="008779F7" w14:paraId="4EF81850" w14:textId="77777777">
        <w:trPr>
          <w:trHeight w:val="1343"/>
        </w:trPr>
        <w:tc>
          <w:tcPr>
            <w:tcW w:w="3606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  <w:vAlign w:val="bottom"/>
          </w:tcPr>
          <w:p w14:paraId="493D3983" w14:textId="77777777" w:rsidR="008779F7" w:rsidRDefault="008075BE">
            <w:pPr>
              <w:ind w:left="225"/>
            </w:pPr>
            <w:r>
              <w:rPr>
                <w:color w:val="070707"/>
                <w:sz w:val="27"/>
              </w:rPr>
              <w:t>Domaine</w:t>
            </w:r>
          </w:p>
        </w:tc>
        <w:tc>
          <w:tcPr>
            <w:tcW w:w="6599" w:type="dxa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7F7F7"/>
          </w:tcPr>
          <w:p w14:paraId="0122AC41" w14:textId="77777777" w:rsidR="00D74242" w:rsidRDefault="00D74242">
            <w:pPr>
              <w:spacing w:after="3"/>
              <w:rPr>
                <w:b/>
              </w:rPr>
            </w:pPr>
          </w:p>
          <w:p w14:paraId="4CD44183" w14:textId="5899035B" w:rsidR="008779F7" w:rsidRDefault="00462CC3">
            <w:pPr>
              <w:spacing w:after="3"/>
              <w:rPr>
                <w:b/>
              </w:rPr>
            </w:pPr>
            <w:r>
              <w:rPr>
                <w:b/>
              </w:rPr>
              <w:t xml:space="preserve">Hydraulique </w:t>
            </w:r>
            <w:r w:rsidR="008075BE">
              <w:rPr>
                <w:b/>
              </w:rPr>
              <w:t xml:space="preserve">, mécaniques </w:t>
            </w:r>
            <w:r w:rsidR="00770A57">
              <w:rPr>
                <w:b/>
              </w:rPr>
              <w:t xml:space="preserve">agricole  élevage  </w:t>
            </w:r>
          </w:p>
          <w:p w14:paraId="4DF876DF" w14:textId="77777777" w:rsidR="00770A57" w:rsidRDefault="00770A57">
            <w:pPr>
              <w:spacing w:after="3"/>
            </w:pPr>
          </w:p>
          <w:p w14:paraId="08F0C643" w14:textId="77777777" w:rsidR="00770A57" w:rsidRDefault="00770A57">
            <w:pPr>
              <w:spacing w:after="3"/>
            </w:pPr>
          </w:p>
          <w:p w14:paraId="05E22026" w14:textId="4D192479" w:rsidR="008779F7" w:rsidRDefault="008779F7"/>
        </w:tc>
      </w:tr>
    </w:tbl>
    <w:p w14:paraId="1EC98BFB" w14:textId="77777777" w:rsidR="008075BE" w:rsidRDefault="008075BE"/>
    <w:sectPr w:rsidR="008075BE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9F7"/>
    <w:rsid w:val="00022B95"/>
    <w:rsid w:val="00047E28"/>
    <w:rsid w:val="0005767E"/>
    <w:rsid w:val="000E31BF"/>
    <w:rsid w:val="000E626C"/>
    <w:rsid w:val="000E728F"/>
    <w:rsid w:val="0012623E"/>
    <w:rsid w:val="001A0BAD"/>
    <w:rsid w:val="001A6FF5"/>
    <w:rsid w:val="001D156A"/>
    <w:rsid w:val="002646FF"/>
    <w:rsid w:val="002B5436"/>
    <w:rsid w:val="002C439B"/>
    <w:rsid w:val="0030375A"/>
    <w:rsid w:val="00373E22"/>
    <w:rsid w:val="003C41B3"/>
    <w:rsid w:val="003E10C5"/>
    <w:rsid w:val="00447171"/>
    <w:rsid w:val="00450AC0"/>
    <w:rsid w:val="00462CC3"/>
    <w:rsid w:val="00471B59"/>
    <w:rsid w:val="004761CE"/>
    <w:rsid w:val="00481025"/>
    <w:rsid w:val="004D7330"/>
    <w:rsid w:val="005E0C0C"/>
    <w:rsid w:val="00664C74"/>
    <w:rsid w:val="00770A57"/>
    <w:rsid w:val="00787BA9"/>
    <w:rsid w:val="007A0E5E"/>
    <w:rsid w:val="007E07F2"/>
    <w:rsid w:val="008075BE"/>
    <w:rsid w:val="008779F7"/>
    <w:rsid w:val="00893759"/>
    <w:rsid w:val="00925124"/>
    <w:rsid w:val="00992742"/>
    <w:rsid w:val="009D786B"/>
    <w:rsid w:val="00A80561"/>
    <w:rsid w:val="00AD3F2D"/>
    <w:rsid w:val="00BC0F0C"/>
    <w:rsid w:val="00C216BB"/>
    <w:rsid w:val="00C240D6"/>
    <w:rsid w:val="00C52511"/>
    <w:rsid w:val="00CF7D2C"/>
    <w:rsid w:val="00D262E8"/>
    <w:rsid w:val="00D74242"/>
    <w:rsid w:val="00E02F11"/>
    <w:rsid w:val="00E55ADE"/>
    <w:rsid w:val="00E62CC9"/>
    <w:rsid w:val="00EA3661"/>
    <w:rsid w:val="00ED5A55"/>
    <w:rsid w:val="00F35F59"/>
    <w:rsid w:val="00F429F8"/>
    <w:rsid w:val="00FC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354B383"/>
  <w15:docId w15:val="{98E6689B-A4F4-F64D-B176-8995A718D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basedOn w:val="Policepardfaut"/>
    <w:uiPriority w:val="99"/>
    <w:unhideWhenUsed/>
    <w:rsid w:val="00E02F1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2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hyperlink" Target="mailto:tahadahdouh7@gmail.com" TargetMode="Externa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760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21698828155</cp:lastModifiedBy>
  <cp:revision>2</cp:revision>
  <dcterms:created xsi:type="dcterms:W3CDTF">2025-05-06T18:15:00Z</dcterms:created>
  <dcterms:modified xsi:type="dcterms:W3CDTF">2025-05-06T18:15:00Z</dcterms:modified>
</cp:coreProperties>
</file>