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92A5" w14:textId="505272F7" w:rsidR="00043E62" w:rsidRPr="000D089F" w:rsidRDefault="00C92963" w:rsidP="00CC5785">
      <w:pPr>
        <w:rPr>
          <w:b/>
          <w:bCs/>
          <w:sz w:val="28"/>
          <w:szCs w:val="28"/>
          <w:lang w:val="de-DE"/>
        </w:rPr>
      </w:pPr>
      <w:r w:rsidRPr="000D089F">
        <w:rPr>
          <w:b/>
          <w:bCs/>
          <w:sz w:val="28"/>
          <w:szCs w:val="28"/>
          <w:lang w:val="de-DE"/>
        </w:rPr>
        <w:t>Mathias VAN DEN BROUCKE</w:t>
      </w:r>
      <w:r w:rsidR="00CC5785" w:rsidRPr="000D089F">
        <w:rPr>
          <w:b/>
          <w:bCs/>
          <w:sz w:val="28"/>
          <w:szCs w:val="28"/>
          <w:lang w:val="de-DE"/>
        </w:rPr>
        <w:tab/>
      </w:r>
      <w:r w:rsidR="00CC5785" w:rsidRPr="000D089F">
        <w:rPr>
          <w:b/>
          <w:bCs/>
          <w:sz w:val="28"/>
          <w:szCs w:val="28"/>
          <w:lang w:val="de-DE"/>
        </w:rPr>
        <w:tab/>
      </w:r>
      <w:r w:rsidR="00CC5785" w:rsidRPr="000D089F">
        <w:rPr>
          <w:b/>
          <w:bCs/>
          <w:sz w:val="28"/>
          <w:szCs w:val="28"/>
          <w:lang w:val="de-DE"/>
        </w:rPr>
        <w:tab/>
      </w:r>
      <w:r w:rsidR="00CC5785" w:rsidRPr="000D089F">
        <w:rPr>
          <w:b/>
          <w:bCs/>
          <w:sz w:val="28"/>
          <w:szCs w:val="28"/>
          <w:lang w:val="de-DE"/>
        </w:rPr>
        <w:tab/>
      </w:r>
      <w:r w:rsidR="00CC5785" w:rsidRPr="000D089F">
        <w:rPr>
          <w:b/>
          <w:bCs/>
          <w:sz w:val="28"/>
          <w:szCs w:val="28"/>
          <w:lang w:val="de-DE"/>
        </w:rPr>
        <w:tab/>
      </w:r>
      <w:r w:rsidR="00CC5785" w:rsidRPr="000D089F">
        <w:rPr>
          <w:b/>
          <w:bCs/>
          <w:sz w:val="28"/>
          <w:szCs w:val="28"/>
          <w:lang w:val="de-DE"/>
        </w:rPr>
        <w:tab/>
      </w:r>
      <w:r w:rsidR="00CC5785" w:rsidRPr="000D089F">
        <w:rPr>
          <w:b/>
          <w:bCs/>
          <w:sz w:val="28"/>
          <w:szCs w:val="28"/>
          <w:lang w:val="de-DE"/>
        </w:rPr>
        <w:tab/>
      </w:r>
    </w:p>
    <w:p w14:paraId="40B58343" w14:textId="6FBD8379" w:rsidR="00C92963" w:rsidRPr="000D089F" w:rsidRDefault="00AF6149">
      <w:pPr>
        <w:rPr>
          <w:lang w:val="de-DE"/>
        </w:rPr>
      </w:pPr>
      <w:hyperlink r:id="rId5" w:history="1">
        <w:r w:rsidRPr="000D089F">
          <w:rPr>
            <w:rStyle w:val="Lienhypertexte"/>
            <w:lang w:val="de-DE"/>
          </w:rPr>
          <w:t>mathias.vandenbroucke@outlook.fr</w:t>
        </w:r>
      </w:hyperlink>
    </w:p>
    <w:p w14:paraId="4CED8473" w14:textId="5EDBD60D" w:rsidR="00C92963" w:rsidRPr="00FC238B" w:rsidRDefault="00C92963">
      <w:pPr>
        <w:rPr>
          <w:b/>
          <w:bCs/>
        </w:rPr>
      </w:pPr>
      <w:proofErr w:type="spellStart"/>
      <w:r w:rsidRPr="006C4F48">
        <w:rPr>
          <w:b/>
          <w:bCs/>
          <w:lang w:val="de-DE"/>
        </w:rPr>
        <w:t>Tél</w:t>
      </w:r>
      <w:proofErr w:type="spellEnd"/>
      <w:r w:rsidRPr="006C4F48">
        <w:rPr>
          <w:b/>
          <w:bCs/>
          <w:lang w:val="de-DE"/>
        </w:rPr>
        <w:t xml:space="preserve">.   </w:t>
      </w:r>
      <w:r w:rsidRPr="00FC238B">
        <w:rPr>
          <w:b/>
          <w:bCs/>
        </w:rPr>
        <w:t>07 49 16 92 67</w:t>
      </w:r>
    </w:p>
    <w:p w14:paraId="17B07675" w14:textId="2DCB0958" w:rsidR="00C92963" w:rsidRDefault="00653E20">
      <w:r>
        <w:t>Adresse :  99, rue Compans – 75019  PARIS</w:t>
      </w:r>
    </w:p>
    <w:p w14:paraId="079B11B9" w14:textId="000623C5" w:rsidR="00E72F48" w:rsidRDefault="00E72F48">
      <w:r>
        <w:t>Date de naissance :   03/06/1971</w:t>
      </w:r>
    </w:p>
    <w:p w14:paraId="60F23949" w14:textId="77777777" w:rsidR="00653E20" w:rsidRDefault="00653E20"/>
    <w:p w14:paraId="27E5A04E" w14:textId="77777777" w:rsidR="00992BD2" w:rsidRDefault="00992BD2"/>
    <w:p w14:paraId="51ECF1A1" w14:textId="68163978" w:rsidR="00992BD2" w:rsidRPr="00AF6149" w:rsidRDefault="00992BD2" w:rsidP="00992BD2">
      <w:pPr>
        <w:jc w:val="center"/>
        <w:rPr>
          <w:sz w:val="34"/>
          <w:szCs w:val="34"/>
        </w:rPr>
      </w:pPr>
      <w:r w:rsidRPr="00370B5A">
        <w:rPr>
          <w:sz w:val="34"/>
          <w:szCs w:val="34"/>
          <w:highlight w:val="yellow"/>
        </w:rPr>
        <w:t>TECHNICIEN SUPPORT INFORMATIQU</w:t>
      </w:r>
      <w:r w:rsidR="0000296E" w:rsidRPr="00370B5A">
        <w:rPr>
          <w:sz w:val="34"/>
          <w:szCs w:val="34"/>
          <w:highlight w:val="yellow"/>
        </w:rPr>
        <w:t>E NIVEAUX 1 ET 2</w:t>
      </w:r>
    </w:p>
    <w:p w14:paraId="58F7826F" w14:textId="77777777" w:rsidR="000013B2" w:rsidRDefault="000013B2" w:rsidP="00992BD2">
      <w:pPr>
        <w:jc w:val="center"/>
        <w:rPr>
          <w:sz w:val="32"/>
          <w:szCs w:val="32"/>
        </w:rPr>
      </w:pPr>
    </w:p>
    <w:p w14:paraId="68803AED" w14:textId="285B4310" w:rsidR="000013B2" w:rsidRDefault="000013B2" w:rsidP="000013B2">
      <w:pPr>
        <w:rPr>
          <w:b/>
          <w:bCs/>
          <w:sz w:val="36"/>
          <w:szCs w:val="36"/>
          <w:u w:val="single"/>
        </w:rPr>
      </w:pPr>
      <w:r w:rsidRPr="000013B2">
        <w:rPr>
          <w:b/>
          <w:bCs/>
          <w:sz w:val="36"/>
          <w:szCs w:val="36"/>
          <w:u w:val="single"/>
        </w:rPr>
        <w:t>Expériences professionnelles</w:t>
      </w:r>
    </w:p>
    <w:p w14:paraId="5F858EDB" w14:textId="634EAFBB" w:rsidR="0074264F" w:rsidRPr="00EF082E" w:rsidRDefault="00E264F3" w:rsidP="00E264F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2014-2021</w:t>
      </w:r>
      <w:r>
        <w:rPr>
          <w:b/>
          <w:bCs/>
          <w:sz w:val="28"/>
          <w:szCs w:val="28"/>
        </w:rPr>
        <w:t xml:space="preserve"> :   </w:t>
      </w:r>
      <w:r w:rsidR="00EF082E">
        <w:rPr>
          <w:b/>
          <w:bCs/>
          <w:sz w:val="28"/>
          <w:szCs w:val="28"/>
        </w:rPr>
        <w:t>Technicien informatique -  ECODAIR EA</w:t>
      </w:r>
      <w:r w:rsidR="0072590F">
        <w:rPr>
          <w:b/>
          <w:bCs/>
          <w:sz w:val="28"/>
          <w:szCs w:val="28"/>
        </w:rPr>
        <w:t xml:space="preserve"> – Nanterre et Paris.</w:t>
      </w:r>
    </w:p>
    <w:p w14:paraId="5E71E3FC" w14:textId="20741CD1" w:rsidR="00EF082E" w:rsidRDefault="007D59E6" w:rsidP="00EF082E">
      <w:pPr>
        <w:pStyle w:val="Paragraphedeliste"/>
        <w:ind w:left="888"/>
        <w:rPr>
          <w:sz w:val="28"/>
          <w:szCs w:val="28"/>
        </w:rPr>
      </w:pPr>
      <w:r>
        <w:rPr>
          <w:sz w:val="28"/>
          <w:szCs w:val="28"/>
        </w:rPr>
        <w:t>Reconditionnement matériel et logiciel d</w:t>
      </w:r>
      <w:r w:rsidR="0072590F">
        <w:rPr>
          <w:sz w:val="28"/>
          <w:szCs w:val="28"/>
        </w:rPr>
        <w:t>e PC portables et fixes.</w:t>
      </w:r>
    </w:p>
    <w:p w14:paraId="2CA495C2" w14:textId="77777777" w:rsidR="0072590F" w:rsidRDefault="0072590F" w:rsidP="00EF082E">
      <w:pPr>
        <w:pStyle w:val="Paragraphedeliste"/>
        <w:ind w:left="888"/>
        <w:rPr>
          <w:sz w:val="28"/>
          <w:szCs w:val="28"/>
        </w:rPr>
      </w:pPr>
    </w:p>
    <w:p w14:paraId="67C76572" w14:textId="5688E3EA" w:rsidR="0072590F" w:rsidRPr="00E43834" w:rsidRDefault="002C3845" w:rsidP="0072590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C3845">
        <w:rPr>
          <w:b/>
          <w:bCs/>
          <w:sz w:val="28"/>
          <w:szCs w:val="28"/>
          <w:u w:val="single"/>
        </w:rPr>
        <w:t>2012-2013</w:t>
      </w:r>
      <w:r>
        <w:rPr>
          <w:b/>
          <w:bCs/>
          <w:sz w:val="28"/>
          <w:szCs w:val="28"/>
        </w:rPr>
        <w:t xml:space="preserve"> :   Chargé </w:t>
      </w:r>
      <w:r w:rsidR="006C4F48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e support à l’exploitation d’infrastructures </w:t>
      </w:r>
      <w:r w:rsidR="00E43834">
        <w:rPr>
          <w:b/>
          <w:bCs/>
          <w:sz w:val="28"/>
          <w:szCs w:val="28"/>
        </w:rPr>
        <w:t>informatiques – CGI France – Saint-Denis (93).</w:t>
      </w:r>
    </w:p>
    <w:p w14:paraId="26C35FCA" w14:textId="04831A3B" w:rsidR="00E43834" w:rsidRPr="007267D0" w:rsidRDefault="007267D0" w:rsidP="00E43834">
      <w:pPr>
        <w:pStyle w:val="Paragraphedeliste"/>
        <w:ind w:left="888"/>
        <w:rPr>
          <w:sz w:val="28"/>
          <w:szCs w:val="28"/>
        </w:rPr>
      </w:pPr>
      <w:r>
        <w:rPr>
          <w:sz w:val="28"/>
          <w:szCs w:val="28"/>
        </w:rPr>
        <w:t xml:space="preserve">Amélioration continue de la prise en charge de tickets d’incidents et de </w:t>
      </w:r>
      <w:r w:rsidR="0086289D">
        <w:rPr>
          <w:sz w:val="28"/>
          <w:szCs w:val="28"/>
        </w:rPr>
        <w:t>demandes de services, pour le client Agence de l’Eau Seine-Normandie.</w:t>
      </w:r>
    </w:p>
    <w:p w14:paraId="1B85A465" w14:textId="77777777" w:rsidR="0072590F" w:rsidRPr="005349CF" w:rsidRDefault="0072590F" w:rsidP="00EF082E">
      <w:pPr>
        <w:pStyle w:val="Paragraphedeliste"/>
        <w:ind w:left="888"/>
        <w:rPr>
          <w:b/>
          <w:bCs/>
          <w:sz w:val="28"/>
          <w:szCs w:val="28"/>
          <w:u w:val="single"/>
        </w:rPr>
      </w:pPr>
    </w:p>
    <w:p w14:paraId="379129D2" w14:textId="76977683" w:rsidR="0072590F" w:rsidRPr="00CE4A02" w:rsidRDefault="005349CF" w:rsidP="0072590F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5349CF">
        <w:rPr>
          <w:b/>
          <w:bCs/>
          <w:sz w:val="28"/>
          <w:szCs w:val="28"/>
          <w:u w:val="single"/>
        </w:rPr>
        <w:t>2009-2010</w:t>
      </w:r>
      <w:r>
        <w:rPr>
          <w:b/>
          <w:bCs/>
          <w:sz w:val="28"/>
          <w:szCs w:val="28"/>
        </w:rPr>
        <w:t> :    Assistant admi</w:t>
      </w:r>
      <w:r w:rsidR="00CE4A02">
        <w:rPr>
          <w:b/>
          <w:bCs/>
          <w:sz w:val="28"/>
          <w:szCs w:val="28"/>
        </w:rPr>
        <w:t>nistrateur systèmes et réseaux</w:t>
      </w:r>
    </w:p>
    <w:p w14:paraId="480C33E0" w14:textId="3B21BF33" w:rsidR="00CE4A02" w:rsidRDefault="00CE4A02" w:rsidP="00CE4A02">
      <w:pPr>
        <w:pStyle w:val="Paragraphedeliste"/>
        <w:ind w:left="8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MATIS TECHNOLOGIES – Puteaux (92).</w:t>
      </w:r>
    </w:p>
    <w:p w14:paraId="71B48981" w14:textId="54358445" w:rsidR="00FD0280" w:rsidRDefault="00FD0280" w:rsidP="00CE4A02">
      <w:pPr>
        <w:pStyle w:val="Paragraphedeliste"/>
        <w:ind w:left="888"/>
        <w:rPr>
          <w:sz w:val="28"/>
          <w:szCs w:val="28"/>
        </w:rPr>
      </w:pPr>
      <w:r>
        <w:rPr>
          <w:sz w:val="28"/>
          <w:szCs w:val="28"/>
        </w:rPr>
        <w:t xml:space="preserve">Préparation et mises à jour des systèmes d’exploitation pour des PC et des smartphones </w:t>
      </w:r>
      <w:r w:rsidR="00D6723E">
        <w:rPr>
          <w:sz w:val="28"/>
          <w:szCs w:val="28"/>
        </w:rPr>
        <w:t xml:space="preserve">de type BlackBerry. Gestion et exécution des backups et restaurations sous </w:t>
      </w:r>
      <w:r w:rsidR="00264241">
        <w:rPr>
          <w:sz w:val="28"/>
          <w:szCs w:val="28"/>
        </w:rPr>
        <w:t>Backup</w:t>
      </w:r>
      <w:r w:rsidR="00D07E4A">
        <w:rPr>
          <w:sz w:val="28"/>
          <w:szCs w:val="28"/>
        </w:rPr>
        <w:t xml:space="preserve"> </w:t>
      </w:r>
      <w:proofErr w:type="spellStart"/>
      <w:r w:rsidR="00D07E4A">
        <w:rPr>
          <w:sz w:val="28"/>
          <w:szCs w:val="28"/>
        </w:rPr>
        <w:t>Exec</w:t>
      </w:r>
      <w:proofErr w:type="spellEnd"/>
      <w:r w:rsidR="00D07E4A">
        <w:rPr>
          <w:sz w:val="28"/>
          <w:szCs w:val="28"/>
        </w:rPr>
        <w:t>. Mise au point d’une solution de visio-conférence</w:t>
      </w:r>
      <w:r w:rsidR="00095CC7">
        <w:rPr>
          <w:sz w:val="28"/>
          <w:szCs w:val="28"/>
        </w:rPr>
        <w:t>s</w:t>
      </w:r>
      <w:r w:rsidR="00395964">
        <w:rPr>
          <w:sz w:val="28"/>
          <w:szCs w:val="28"/>
        </w:rPr>
        <w:t>. M</w:t>
      </w:r>
      <w:r w:rsidR="00095CC7">
        <w:rPr>
          <w:sz w:val="28"/>
          <w:szCs w:val="28"/>
        </w:rPr>
        <w:t xml:space="preserve">odernisation des inventaires du parc </w:t>
      </w:r>
      <w:r w:rsidR="00264241">
        <w:rPr>
          <w:sz w:val="28"/>
          <w:szCs w:val="28"/>
        </w:rPr>
        <w:t>informatique</w:t>
      </w:r>
      <w:r w:rsidR="00095CC7">
        <w:rPr>
          <w:sz w:val="28"/>
          <w:szCs w:val="28"/>
        </w:rPr>
        <w:t xml:space="preserve"> de Matis T</w:t>
      </w:r>
      <w:r w:rsidR="003B3A59">
        <w:rPr>
          <w:sz w:val="28"/>
          <w:szCs w:val="28"/>
        </w:rPr>
        <w:t xml:space="preserve">echnologies. </w:t>
      </w:r>
      <w:r w:rsidR="000A4EEF">
        <w:rPr>
          <w:sz w:val="28"/>
          <w:szCs w:val="28"/>
        </w:rPr>
        <w:t xml:space="preserve">Installation de logiciels d’ingénierie et gestion des licences pour ces logiciels. </w:t>
      </w:r>
      <w:r w:rsidR="009D3319">
        <w:rPr>
          <w:sz w:val="28"/>
          <w:szCs w:val="28"/>
        </w:rPr>
        <w:t>Déploiement et gestion de VPN à destination des agences en France, en Espagne et en Belgique.</w:t>
      </w:r>
    </w:p>
    <w:p w14:paraId="44F3017A" w14:textId="77777777" w:rsidR="00264241" w:rsidRDefault="00264241" w:rsidP="00CE4A02">
      <w:pPr>
        <w:pStyle w:val="Paragraphedeliste"/>
        <w:ind w:left="888"/>
        <w:rPr>
          <w:sz w:val="28"/>
          <w:szCs w:val="28"/>
        </w:rPr>
      </w:pPr>
    </w:p>
    <w:p w14:paraId="059C00D5" w14:textId="2C2E1CC5" w:rsidR="004B0E1C" w:rsidRPr="00472377" w:rsidRDefault="004B0E1C" w:rsidP="004B0E1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4B0E1C">
        <w:rPr>
          <w:b/>
          <w:bCs/>
          <w:sz w:val="28"/>
          <w:szCs w:val="28"/>
          <w:u w:val="single"/>
        </w:rPr>
        <w:lastRenderedPageBreak/>
        <w:t>2007-2009</w:t>
      </w:r>
      <w:r>
        <w:rPr>
          <w:b/>
          <w:bCs/>
          <w:sz w:val="28"/>
          <w:szCs w:val="28"/>
        </w:rPr>
        <w:t xml:space="preserve"> :    </w:t>
      </w:r>
      <w:r w:rsidR="00472377">
        <w:rPr>
          <w:b/>
          <w:bCs/>
          <w:sz w:val="28"/>
          <w:szCs w:val="28"/>
        </w:rPr>
        <w:t>Assistant administratif et bureautique -  SOTRES</w:t>
      </w:r>
    </w:p>
    <w:p w14:paraId="62EDE147" w14:textId="0772E102" w:rsidR="00472377" w:rsidRDefault="00472377" w:rsidP="00472377">
      <w:pPr>
        <w:pStyle w:val="Paragraphedeliste"/>
        <w:ind w:left="8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(Nanterre </w:t>
      </w:r>
      <w:r w:rsidR="00BA1E08">
        <w:rPr>
          <w:b/>
          <w:bCs/>
          <w:sz w:val="28"/>
          <w:szCs w:val="28"/>
        </w:rPr>
        <w:t>– 92).</w:t>
      </w:r>
    </w:p>
    <w:p w14:paraId="01C717DA" w14:textId="153057C5" w:rsidR="000D089F" w:rsidRPr="00E93F0C" w:rsidRDefault="00E93F0C" w:rsidP="00472377">
      <w:pPr>
        <w:pStyle w:val="Paragraphedeliste"/>
        <w:ind w:left="888"/>
        <w:rPr>
          <w:sz w:val="28"/>
          <w:szCs w:val="28"/>
        </w:rPr>
      </w:pPr>
      <w:r>
        <w:rPr>
          <w:sz w:val="28"/>
          <w:szCs w:val="28"/>
        </w:rPr>
        <w:t>Edition et gestion des facturations et opérations compta</w:t>
      </w:r>
      <w:r w:rsidR="00136D13">
        <w:rPr>
          <w:sz w:val="28"/>
          <w:szCs w:val="28"/>
        </w:rPr>
        <w:t>bles. Mise au point de procédures de suivi des contrats des salariés de la SOTRES.</w:t>
      </w:r>
    </w:p>
    <w:p w14:paraId="04F8F88E" w14:textId="77777777" w:rsidR="00FC238B" w:rsidRDefault="00FC238B" w:rsidP="00472377">
      <w:pPr>
        <w:pStyle w:val="Paragraphedeliste"/>
        <w:ind w:left="888"/>
        <w:rPr>
          <w:b/>
          <w:bCs/>
          <w:sz w:val="28"/>
          <w:szCs w:val="28"/>
        </w:rPr>
      </w:pPr>
    </w:p>
    <w:p w14:paraId="61C496DF" w14:textId="7D6009BC" w:rsidR="00D4101E" w:rsidRPr="00264241" w:rsidRDefault="00D4101E" w:rsidP="00264241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64241">
        <w:rPr>
          <w:b/>
          <w:bCs/>
          <w:sz w:val="28"/>
          <w:szCs w:val="28"/>
          <w:u w:val="single"/>
        </w:rPr>
        <w:t>2005-2006</w:t>
      </w:r>
      <w:r w:rsidR="00B932CB" w:rsidRPr="00264241">
        <w:rPr>
          <w:b/>
          <w:bCs/>
          <w:sz w:val="28"/>
          <w:szCs w:val="28"/>
        </w:rPr>
        <w:t> :   Technicien support informatique – FREE TELECOM</w:t>
      </w:r>
    </w:p>
    <w:p w14:paraId="274BF535" w14:textId="24870432" w:rsidR="00210FF9" w:rsidRDefault="00210FF9" w:rsidP="00210FF9">
      <w:pPr>
        <w:pStyle w:val="Paragraphedeliste"/>
        <w:ind w:left="8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(Paris – 75008).</w:t>
      </w:r>
    </w:p>
    <w:p w14:paraId="48DCB492" w14:textId="51D01135" w:rsidR="00210FF9" w:rsidRDefault="00945163" w:rsidP="00210FF9">
      <w:pPr>
        <w:pStyle w:val="Paragraphedeliste"/>
        <w:ind w:left="888"/>
        <w:rPr>
          <w:sz w:val="28"/>
          <w:szCs w:val="28"/>
        </w:rPr>
      </w:pPr>
      <w:r>
        <w:rPr>
          <w:sz w:val="28"/>
          <w:szCs w:val="28"/>
        </w:rPr>
        <w:t xml:space="preserve">Dépannage et assistance </w:t>
      </w:r>
      <w:r w:rsidR="00C72A0E">
        <w:rPr>
          <w:sz w:val="28"/>
          <w:szCs w:val="28"/>
        </w:rPr>
        <w:t>téléphonique</w:t>
      </w:r>
      <w:r>
        <w:rPr>
          <w:sz w:val="28"/>
          <w:szCs w:val="28"/>
        </w:rPr>
        <w:t xml:space="preserve"> auprès des abonnés aux offres d’accès à Internet par ADSL </w:t>
      </w:r>
      <w:r w:rsidR="008E3D25">
        <w:rPr>
          <w:sz w:val="28"/>
          <w:szCs w:val="28"/>
        </w:rPr>
        <w:t>ou par services Numéris</w:t>
      </w:r>
      <w:r w:rsidR="009C62C0">
        <w:rPr>
          <w:sz w:val="28"/>
          <w:szCs w:val="28"/>
        </w:rPr>
        <w:t>.</w:t>
      </w:r>
    </w:p>
    <w:p w14:paraId="47787427" w14:textId="77777777" w:rsidR="009C62C0" w:rsidRPr="002D586A" w:rsidRDefault="009C62C0" w:rsidP="00210FF9">
      <w:pPr>
        <w:pStyle w:val="Paragraphedeliste"/>
        <w:ind w:left="888"/>
        <w:rPr>
          <w:b/>
          <w:bCs/>
          <w:sz w:val="28"/>
          <w:szCs w:val="28"/>
        </w:rPr>
      </w:pPr>
    </w:p>
    <w:p w14:paraId="4C4A559E" w14:textId="56B7A302" w:rsidR="009C62C0" w:rsidRPr="00C76CA8" w:rsidRDefault="002D586A" w:rsidP="009C62C0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2D586A">
        <w:rPr>
          <w:b/>
          <w:bCs/>
          <w:sz w:val="28"/>
          <w:szCs w:val="28"/>
          <w:u w:val="single"/>
        </w:rPr>
        <w:t>1998-2004</w:t>
      </w:r>
      <w:r w:rsidR="00453EBD">
        <w:rPr>
          <w:b/>
          <w:bCs/>
          <w:sz w:val="28"/>
          <w:szCs w:val="28"/>
        </w:rPr>
        <w:t xml:space="preserve"> : Technicien de </w:t>
      </w:r>
      <w:proofErr w:type="spellStart"/>
      <w:r w:rsidR="00453EBD">
        <w:rPr>
          <w:b/>
          <w:bCs/>
          <w:sz w:val="28"/>
          <w:szCs w:val="28"/>
        </w:rPr>
        <w:t>hot-line</w:t>
      </w:r>
      <w:proofErr w:type="spellEnd"/>
      <w:r w:rsidR="00453EBD">
        <w:rPr>
          <w:b/>
          <w:bCs/>
          <w:sz w:val="28"/>
          <w:szCs w:val="28"/>
        </w:rPr>
        <w:t xml:space="preserve"> – </w:t>
      </w:r>
      <w:r w:rsidR="009C0F24">
        <w:rPr>
          <w:b/>
          <w:bCs/>
          <w:sz w:val="28"/>
          <w:szCs w:val="28"/>
        </w:rPr>
        <w:t>TELEPERFORMANCE</w:t>
      </w:r>
    </w:p>
    <w:p w14:paraId="047E4F4B" w14:textId="738DE421" w:rsidR="00C76CA8" w:rsidRDefault="00C76CA8" w:rsidP="00C76CA8">
      <w:pPr>
        <w:pStyle w:val="Paragraphedeliste"/>
        <w:ind w:left="8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364F67">
        <w:rPr>
          <w:b/>
          <w:bCs/>
          <w:sz w:val="28"/>
          <w:szCs w:val="28"/>
        </w:rPr>
        <w:t>(Paris – 75015).</w:t>
      </w:r>
    </w:p>
    <w:p w14:paraId="2E4D4512" w14:textId="4E632F9D" w:rsidR="00364F67" w:rsidRPr="00364F67" w:rsidRDefault="00364F67" w:rsidP="00C76CA8">
      <w:pPr>
        <w:pStyle w:val="Paragraphedeliste"/>
        <w:ind w:left="88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Dépannage et assistance téléphonique pour les offres </w:t>
      </w:r>
      <w:r w:rsidR="00FA663B">
        <w:rPr>
          <w:sz w:val="28"/>
          <w:szCs w:val="28"/>
        </w:rPr>
        <w:t>Wanadoo ADSL, RTC et Numéris du groupe France Télécom</w:t>
      </w:r>
      <w:r w:rsidR="009C0F24">
        <w:rPr>
          <w:sz w:val="28"/>
          <w:szCs w:val="28"/>
        </w:rPr>
        <w:t>.</w:t>
      </w:r>
    </w:p>
    <w:p w14:paraId="3E70D016" w14:textId="77777777" w:rsidR="00BA1E08" w:rsidRPr="004B0E1C" w:rsidRDefault="00BA1E08" w:rsidP="00472377">
      <w:pPr>
        <w:pStyle w:val="Paragraphedeliste"/>
        <w:ind w:left="888"/>
        <w:rPr>
          <w:b/>
          <w:bCs/>
          <w:sz w:val="28"/>
          <w:szCs w:val="28"/>
          <w:u w:val="single"/>
        </w:rPr>
      </w:pPr>
    </w:p>
    <w:p w14:paraId="03457C33" w14:textId="3A3E23ED" w:rsidR="00043E62" w:rsidRPr="00B32B86" w:rsidRDefault="00043E62" w:rsidP="006242F0">
      <w:pPr>
        <w:jc w:val="center"/>
        <w:rPr>
          <w:sz w:val="36"/>
          <w:szCs w:val="36"/>
        </w:rPr>
      </w:pPr>
    </w:p>
    <w:p w14:paraId="5839906F" w14:textId="2956682E" w:rsidR="00043E62" w:rsidRDefault="006242F0" w:rsidP="006242F0">
      <w:pPr>
        <w:rPr>
          <w:b/>
          <w:bCs/>
          <w:sz w:val="36"/>
          <w:szCs w:val="36"/>
          <w:u w:val="single"/>
        </w:rPr>
      </w:pPr>
      <w:r w:rsidRPr="00B32B86">
        <w:rPr>
          <w:b/>
          <w:bCs/>
          <w:sz w:val="36"/>
          <w:szCs w:val="36"/>
          <w:u w:val="single"/>
        </w:rPr>
        <w:t>Formation</w:t>
      </w:r>
    </w:p>
    <w:p w14:paraId="51999166" w14:textId="77777777" w:rsidR="004C2789" w:rsidRPr="004C2789" w:rsidRDefault="00B9008C" w:rsidP="00B9008C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B9008C">
        <w:rPr>
          <w:b/>
          <w:bCs/>
          <w:sz w:val="28"/>
          <w:szCs w:val="28"/>
          <w:u w:val="single"/>
        </w:rPr>
        <w:t>2012-2013</w:t>
      </w:r>
      <w:r w:rsidR="002946D9">
        <w:rPr>
          <w:b/>
          <w:bCs/>
          <w:sz w:val="28"/>
          <w:szCs w:val="28"/>
        </w:rPr>
        <w:t> :   Administrateur systèmes, réseaux et base</w:t>
      </w:r>
      <w:r w:rsidR="002510B6">
        <w:rPr>
          <w:b/>
          <w:bCs/>
          <w:sz w:val="28"/>
          <w:szCs w:val="28"/>
        </w:rPr>
        <w:t>s</w:t>
      </w:r>
      <w:r w:rsidR="002946D9">
        <w:rPr>
          <w:b/>
          <w:bCs/>
          <w:sz w:val="28"/>
          <w:szCs w:val="28"/>
        </w:rPr>
        <w:t xml:space="preserve"> de données</w:t>
      </w:r>
      <w:r w:rsidR="002510B6">
        <w:rPr>
          <w:b/>
          <w:bCs/>
          <w:sz w:val="28"/>
          <w:szCs w:val="28"/>
        </w:rPr>
        <w:t xml:space="preserve"> – Institut Poly-Informatique (Paris </w:t>
      </w:r>
      <w:r w:rsidR="007743D8">
        <w:rPr>
          <w:b/>
          <w:bCs/>
          <w:sz w:val="28"/>
          <w:szCs w:val="28"/>
        </w:rPr>
        <w:t>–</w:t>
      </w:r>
      <w:r w:rsidR="002510B6">
        <w:rPr>
          <w:b/>
          <w:bCs/>
          <w:sz w:val="28"/>
          <w:szCs w:val="28"/>
        </w:rPr>
        <w:t xml:space="preserve"> </w:t>
      </w:r>
      <w:r w:rsidR="007743D8">
        <w:rPr>
          <w:b/>
          <w:bCs/>
          <w:sz w:val="28"/>
          <w:szCs w:val="28"/>
        </w:rPr>
        <w:t xml:space="preserve">75010) </w:t>
      </w:r>
    </w:p>
    <w:p w14:paraId="6DB90894" w14:textId="4C984605" w:rsidR="00B32B86" w:rsidRDefault="004C2789" w:rsidP="004C2789">
      <w:pPr>
        <w:pStyle w:val="Paragraphedeliste"/>
        <w:ind w:left="8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7743D8">
        <w:rPr>
          <w:b/>
          <w:bCs/>
          <w:sz w:val="28"/>
          <w:szCs w:val="28"/>
        </w:rPr>
        <w:t>iveau B</w:t>
      </w:r>
      <w:r w:rsidR="008C4D19">
        <w:rPr>
          <w:b/>
          <w:bCs/>
          <w:sz w:val="28"/>
          <w:szCs w:val="28"/>
        </w:rPr>
        <w:t>AC</w:t>
      </w:r>
      <w:r w:rsidR="007743D8">
        <w:rPr>
          <w:b/>
          <w:bCs/>
          <w:sz w:val="28"/>
          <w:szCs w:val="28"/>
        </w:rPr>
        <w:t>+4</w:t>
      </w:r>
      <w:r>
        <w:rPr>
          <w:b/>
          <w:bCs/>
          <w:sz w:val="28"/>
          <w:szCs w:val="28"/>
        </w:rPr>
        <w:t>.</w:t>
      </w:r>
    </w:p>
    <w:p w14:paraId="65B23988" w14:textId="77777777" w:rsidR="004C2789" w:rsidRDefault="004C2789" w:rsidP="004C2789">
      <w:pPr>
        <w:pStyle w:val="Paragraphedeliste"/>
        <w:ind w:left="888"/>
        <w:rPr>
          <w:b/>
          <w:bCs/>
          <w:sz w:val="28"/>
          <w:szCs w:val="28"/>
        </w:rPr>
      </w:pPr>
    </w:p>
    <w:p w14:paraId="5CAE875D" w14:textId="2039CC7B" w:rsidR="004C2789" w:rsidRPr="00C3502D" w:rsidRDefault="004C2789" w:rsidP="004C2789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1744D7">
        <w:rPr>
          <w:b/>
          <w:bCs/>
          <w:sz w:val="28"/>
          <w:szCs w:val="28"/>
          <w:u w:val="single"/>
        </w:rPr>
        <w:t>1994-1995</w:t>
      </w:r>
      <w:r w:rsidR="001744D7" w:rsidRPr="001744D7">
        <w:rPr>
          <w:b/>
          <w:bCs/>
          <w:sz w:val="28"/>
          <w:szCs w:val="28"/>
        </w:rPr>
        <w:t> :   D.E.A. « Physico-chimie et</w:t>
      </w:r>
      <w:r w:rsidR="001744D7">
        <w:rPr>
          <w:b/>
          <w:bCs/>
          <w:sz w:val="28"/>
          <w:szCs w:val="28"/>
        </w:rPr>
        <w:t xml:space="preserve"> qualité des bioproduits</w:t>
      </w:r>
      <w:r w:rsidR="00C3502D">
        <w:rPr>
          <w:b/>
          <w:bCs/>
          <w:sz w:val="28"/>
          <w:szCs w:val="28"/>
        </w:rPr>
        <w:t> »</w:t>
      </w:r>
    </w:p>
    <w:p w14:paraId="43FDBEF3" w14:textId="0B8319C6" w:rsidR="00C3502D" w:rsidRPr="001744D7" w:rsidRDefault="00C3502D" w:rsidP="00C3502D">
      <w:pPr>
        <w:pStyle w:val="Paragraphedeliste"/>
        <w:ind w:left="88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AGRO PARIS TECH / Faculté des sciences et techniques de Nant</w:t>
      </w:r>
      <w:r w:rsidR="008C4D19">
        <w:rPr>
          <w:b/>
          <w:bCs/>
          <w:sz w:val="28"/>
          <w:szCs w:val="28"/>
        </w:rPr>
        <w:t xml:space="preserve">es </w:t>
      </w:r>
      <w:r w:rsidR="00E37939">
        <w:rPr>
          <w:b/>
          <w:bCs/>
          <w:sz w:val="28"/>
          <w:szCs w:val="28"/>
        </w:rPr>
        <w:t xml:space="preserve">- </w:t>
      </w:r>
      <w:r w:rsidR="008C4D19">
        <w:rPr>
          <w:b/>
          <w:bCs/>
          <w:sz w:val="28"/>
          <w:szCs w:val="28"/>
        </w:rPr>
        <w:t>Niveau BAC+5.</w:t>
      </w:r>
    </w:p>
    <w:p w14:paraId="0B14C907" w14:textId="77777777" w:rsidR="00043E62" w:rsidRDefault="00043E62"/>
    <w:p w14:paraId="1541D76B" w14:textId="77777777" w:rsidR="00845111" w:rsidRPr="001744D7" w:rsidRDefault="00845111"/>
    <w:p w14:paraId="7AF8915C" w14:textId="1C933104" w:rsidR="00043E62" w:rsidRDefault="00D8342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Loisirs</w:t>
      </w:r>
    </w:p>
    <w:p w14:paraId="13DA5C50" w14:textId="2C36A4EB" w:rsidR="00D8342E" w:rsidRPr="00462ED1" w:rsidRDefault="004E6FE4" w:rsidP="004E6FE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62ED1">
        <w:rPr>
          <w:sz w:val="28"/>
          <w:szCs w:val="28"/>
        </w:rPr>
        <w:t>Pratique de la batterie et du saxophone au sein du Centre d</w:t>
      </w:r>
      <w:r w:rsidR="00B56C90" w:rsidRPr="00462ED1">
        <w:rPr>
          <w:sz w:val="28"/>
          <w:szCs w:val="28"/>
        </w:rPr>
        <w:t>’animation de la Ville de Paris Angèle Mercier (75019).</w:t>
      </w:r>
    </w:p>
    <w:p w14:paraId="42DA81F6" w14:textId="77777777" w:rsidR="002E1198" w:rsidRPr="00462ED1" w:rsidRDefault="002E1198" w:rsidP="002E1198">
      <w:pPr>
        <w:pStyle w:val="Paragraphedeliste"/>
        <w:ind w:left="888"/>
        <w:rPr>
          <w:sz w:val="28"/>
          <w:szCs w:val="28"/>
        </w:rPr>
      </w:pPr>
    </w:p>
    <w:p w14:paraId="550C4D00" w14:textId="3E650707" w:rsidR="00103C4D" w:rsidRPr="00136D13" w:rsidRDefault="002E1198" w:rsidP="00136D1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62ED1">
        <w:rPr>
          <w:sz w:val="28"/>
          <w:szCs w:val="28"/>
        </w:rPr>
        <w:t xml:space="preserve">Lecture de romans policiers et de </w:t>
      </w:r>
      <w:r w:rsidR="00845111" w:rsidRPr="00462ED1">
        <w:rPr>
          <w:sz w:val="28"/>
          <w:szCs w:val="28"/>
        </w:rPr>
        <w:t>science-fiction</w:t>
      </w:r>
      <w:r w:rsidRPr="00462ED1">
        <w:rPr>
          <w:sz w:val="28"/>
          <w:szCs w:val="28"/>
        </w:rPr>
        <w:t>.</w:t>
      </w:r>
    </w:p>
    <w:sectPr w:rsidR="00103C4D" w:rsidRPr="0013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2109"/>
    <w:multiLevelType w:val="hybridMultilevel"/>
    <w:tmpl w:val="776614AC"/>
    <w:lvl w:ilvl="0" w:tplc="040C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 w16cid:durableId="21196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22"/>
    <w:rsid w:val="000013B2"/>
    <w:rsid w:val="0000296E"/>
    <w:rsid w:val="00043E62"/>
    <w:rsid w:val="00085B1E"/>
    <w:rsid w:val="00095CC7"/>
    <w:rsid w:val="000A4EEF"/>
    <w:rsid w:val="000D089F"/>
    <w:rsid w:val="00103C4D"/>
    <w:rsid w:val="00136D13"/>
    <w:rsid w:val="001636FF"/>
    <w:rsid w:val="001744D7"/>
    <w:rsid w:val="00197BEB"/>
    <w:rsid w:val="00210FF9"/>
    <w:rsid w:val="0022451F"/>
    <w:rsid w:val="002510B6"/>
    <w:rsid w:val="00264241"/>
    <w:rsid w:val="002946D9"/>
    <w:rsid w:val="002C3845"/>
    <w:rsid w:val="002D586A"/>
    <w:rsid w:val="002E1198"/>
    <w:rsid w:val="00364F67"/>
    <w:rsid w:val="00370B5A"/>
    <w:rsid w:val="00395964"/>
    <w:rsid w:val="003B3A59"/>
    <w:rsid w:val="00453EBD"/>
    <w:rsid w:val="00462ED1"/>
    <w:rsid w:val="00472377"/>
    <w:rsid w:val="004B0E1C"/>
    <w:rsid w:val="004C2789"/>
    <w:rsid w:val="004E6FE4"/>
    <w:rsid w:val="005349CF"/>
    <w:rsid w:val="006242F0"/>
    <w:rsid w:val="00642DDE"/>
    <w:rsid w:val="00653E20"/>
    <w:rsid w:val="006C4F48"/>
    <w:rsid w:val="00702E59"/>
    <w:rsid w:val="0072590F"/>
    <w:rsid w:val="007267D0"/>
    <w:rsid w:val="0074264F"/>
    <w:rsid w:val="007743D8"/>
    <w:rsid w:val="007D59E6"/>
    <w:rsid w:val="00845111"/>
    <w:rsid w:val="0086289D"/>
    <w:rsid w:val="008C4D19"/>
    <w:rsid w:val="008D420A"/>
    <w:rsid w:val="008E3D25"/>
    <w:rsid w:val="00945163"/>
    <w:rsid w:val="00992BD2"/>
    <w:rsid w:val="009C0F24"/>
    <w:rsid w:val="009C62C0"/>
    <w:rsid w:val="009D3319"/>
    <w:rsid w:val="00A954B1"/>
    <w:rsid w:val="00AF6149"/>
    <w:rsid w:val="00B06819"/>
    <w:rsid w:val="00B32B86"/>
    <w:rsid w:val="00B56C90"/>
    <w:rsid w:val="00B9008C"/>
    <w:rsid w:val="00B932CB"/>
    <w:rsid w:val="00BA1E08"/>
    <w:rsid w:val="00BD1622"/>
    <w:rsid w:val="00C3502D"/>
    <w:rsid w:val="00C72A0E"/>
    <w:rsid w:val="00C76CA8"/>
    <w:rsid w:val="00C92963"/>
    <w:rsid w:val="00CC5785"/>
    <w:rsid w:val="00CE4A02"/>
    <w:rsid w:val="00D07E4A"/>
    <w:rsid w:val="00D2244F"/>
    <w:rsid w:val="00D4101E"/>
    <w:rsid w:val="00D6723E"/>
    <w:rsid w:val="00D8342E"/>
    <w:rsid w:val="00E264F3"/>
    <w:rsid w:val="00E30953"/>
    <w:rsid w:val="00E37939"/>
    <w:rsid w:val="00E43834"/>
    <w:rsid w:val="00E72F48"/>
    <w:rsid w:val="00E93F0C"/>
    <w:rsid w:val="00EF082E"/>
    <w:rsid w:val="00FA663B"/>
    <w:rsid w:val="00FC238B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DEBD"/>
  <w15:chartTrackingRefBased/>
  <w15:docId w15:val="{DE824A4F-26F6-434A-8B68-9C606DE5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6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6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6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6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6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6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6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6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6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62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9296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hias.vandenbroucke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VAN DEN BROUCKE</dc:creator>
  <cp:keywords/>
  <dc:description/>
  <cp:lastModifiedBy>Mathias VAN DEN BROUCKE</cp:lastModifiedBy>
  <cp:revision>75</cp:revision>
  <dcterms:created xsi:type="dcterms:W3CDTF">2025-09-22T18:03:00Z</dcterms:created>
  <dcterms:modified xsi:type="dcterms:W3CDTF">2025-09-23T00:23:00Z</dcterms:modified>
</cp:coreProperties>
</file>