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D004BE7" w:rsidR="008F50EB" w:rsidRPr="00286D8D" w:rsidRDefault="00945D78">
      <w:pPr>
        <w:rPr>
          <w:rFonts w:eastAsia="Times New Roman" w:cs="Times New Roman"/>
          <w:b/>
          <w:color w:val="244061" w:themeColor="accent1" w:themeShade="80"/>
          <w:sz w:val="32"/>
          <w:szCs w:val="32"/>
          <w:lang w:val="it-IT"/>
        </w:rPr>
      </w:pPr>
      <w:r w:rsidRPr="00FB64CA">
        <w:rPr>
          <w:rFonts w:eastAsia="Times New Roman" w:cs="Times New Roman"/>
          <w:b/>
          <w:noProof/>
          <w:color w:val="244061" w:themeColor="accent1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39595" wp14:editId="5E8AD46F">
                <wp:simplePos x="0" y="0"/>
                <wp:positionH relativeFrom="column">
                  <wp:posOffset>2689860</wp:posOffset>
                </wp:positionH>
                <wp:positionV relativeFrom="paragraph">
                  <wp:posOffset>-283210</wp:posOffset>
                </wp:positionV>
                <wp:extent cx="3667125" cy="1485900"/>
                <wp:effectExtent l="0" t="0" r="952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4859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7450FC" w14:textId="09E58377" w:rsidR="001B1B9B" w:rsidRPr="001B1B9B" w:rsidRDefault="00286D8D" w:rsidP="00945D7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AGENT</w:t>
                            </w:r>
                            <w:r w:rsidR="009E7DD0">
                              <w:rPr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E7DD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POLYVALENTE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DE RESTAURATION</w:t>
                            </w:r>
                          </w:p>
                          <w:p w14:paraId="1F0334E0" w14:textId="77777777" w:rsidR="001B1B9B" w:rsidRPr="001B1B9B" w:rsidRDefault="001B1B9B" w:rsidP="00945D7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726A178" w14:textId="5C319CB5" w:rsidR="00945D78" w:rsidRPr="001B1B9B" w:rsidRDefault="009E7DD0" w:rsidP="00945D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Rapide, souriante et polyvalente, je recherche un poste dans la restauration collective et je suis disponible tout de suite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B39595" id="Zone de texte 1" o:spid="_x0000_s1026" style="position:absolute;margin-left:211.8pt;margin-top:-22.3pt;width:288.75pt;height:1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" fillcolor="#243f60 [1604]" stroked="f" strokeweight=".5pt">
                <v:textbox>
                  <w:txbxContent>
                    <w:p w14:paraId="537450FC" w14:textId="09E58377" w:rsidR="001B1B9B" w:rsidRPr="001B1B9B" w:rsidRDefault="00286D8D" w:rsidP="00945D7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AGENT</w:t>
                      </w:r>
                      <w:r w:rsidR="009E7DD0">
                        <w:rPr>
                          <w:b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E7DD0">
                        <w:rPr>
                          <w:b/>
                          <w:sz w:val="32"/>
                          <w:szCs w:val="32"/>
                        </w:rPr>
                        <w:t xml:space="preserve">POLYVALENTE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DE RESTAURATION</w:t>
                      </w:r>
                    </w:p>
                    <w:p w14:paraId="1F0334E0" w14:textId="77777777" w:rsidR="001B1B9B" w:rsidRPr="001B1B9B" w:rsidRDefault="001B1B9B" w:rsidP="00945D7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726A178" w14:textId="5C319CB5" w:rsidR="00945D78" w:rsidRPr="001B1B9B" w:rsidRDefault="009E7DD0" w:rsidP="00945D7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Rapide, souriante et polyvalente, je recherche un poste dans la restauration collective et je suis disponible tout de suite</w:t>
                      </w:r>
                    </w:p>
                  </w:txbxContent>
                </v:textbox>
              </v:roundrect>
            </w:pict>
          </mc:Fallback>
        </mc:AlternateContent>
      </w:r>
      <w:r w:rsidR="00286D8D" w:rsidRPr="00286D8D">
        <w:rPr>
          <w:rFonts w:eastAsia="Times New Roman" w:cs="Times New Roman"/>
          <w:b/>
          <w:color w:val="244061" w:themeColor="accent1" w:themeShade="80"/>
          <w:sz w:val="32"/>
          <w:szCs w:val="32"/>
          <w:lang w:val="it-IT"/>
        </w:rPr>
        <w:t>DRAME Ramata</w:t>
      </w:r>
    </w:p>
    <w:p w14:paraId="00000003" w14:textId="47DAE870" w:rsidR="008F50EB" w:rsidRPr="00286D8D" w:rsidRDefault="00286D8D">
      <w:pPr>
        <w:rPr>
          <w:rFonts w:eastAsia="Times New Roman" w:cs="Times New Roman"/>
          <w:sz w:val="22"/>
          <w:szCs w:val="22"/>
          <w:lang w:val="it-IT"/>
        </w:rPr>
      </w:pPr>
      <w:r w:rsidRPr="00286D8D">
        <w:rPr>
          <w:rFonts w:eastAsia="Times New Roman" w:cs="Times New Roman"/>
          <w:sz w:val="22"/>
          <w:szCs w:val="22"/>
          <w:lang w:val="it-IT"/>
        </w:rPr>
        <w:t>93100 Montreuil</w:t>
      </w:r>
    </w:p>
    <w:p w14:paraId="00000004" w14:textId="7E0412BC" w:rsidR="008F50EB" w:rsidRDefault="008B63F1">
      <w:pPr>
        <w:rPr>
          <w:rFonts w:eastAsia="Times New Roman" w:cs="Times New Roman"/>
          <w:sz w:val="22"/>
          <w:szCs w:val="22"/>
          <w:lang w:val="it-IT"/>
        </w:rPr>
      </w:pPr>
      <w:r w:rsidRPr="00286D8D">
        <w:rPr>
          <w:rFonts w:eastAsia="Times New Roman" w:cs="Times New Roman"/>
          <w:sz w:val="22"/>
          <w:szCs w:val="22"/>
          <w:lang w:val="it-IT"/>
        </w:rPr>
        <w:t xml:space="preserve">07 </w:t>
      </w:r>
      <w:r w:rsidR="00286D8D">
        <w:rPr>
          <w:rFonts w:eastAsia="Times New Roman" w:cs="Times New Roman"/>
          <w:sz w:val="22"/>
          <w:szCs w:val="22"/>
          <w:lang w:val="it-IT"/>
        </w:rPr>
        <w:t>75 80 97 46</w:t>
      </w:r>
    </w:p>
    <w:bookmarkStart w:id="0" w:name="_GoBack"/>
    <w:p w14:paraId="7D4FB97E" w14:textId="4C0765A9" w:rsidR="008003B7" w:rsidRPr="008003B7" w:rsidRDefault="008003B7">
      <w:pPr>
        <w:rPr>
          <w:rFonts w:eastAsia="Times New Roman" w:cs="Times New Roman"/>
          <w:sz w:val="22"/>
          <w:szCs w:val="22"/>
          <w:lang w:val="en-US"/>
        </w:rPr>
      </w:pPr>
      <w:r w:rsidRPr="008003B7">
        <w:rPr>
          <w:rFonts w:eastAsia="Times New Roman" w:cs="Times New Roman"/>
          <w:sz w:val="22"/>
          <w:szCs w:val="22"/>
          <w:lang w:val="it-IT"/>
        </w:rPr>
        <w:fldChar w:fldCharType="begin"/>
      </w:r>
      <w:r w:rsidRPr="008003B7">
        <w:rPr>
          <w:rFonts w:eastAsia="Times New Roman" w:cs="Times New Roman"/>
          <w:sz w:val="22"/>
          <w:szCs w:val="22"/>
          <w:lang w:val="en-US"/>
        </w:rPr>
        <w:instrText xml:space="preserve"> HYPERLINK "mailto:roukyatoudiakho@gmail.com" </w:instrText>
      </w:r>
      <w:r w:rsidRPr="008003B7">
        <w:rPr>
          <w:rFonts w:eastAsia="Times New Roman" w:cs="Times New Roman"/>
          <w:sz w:val="22"/>
          <w:szCs w:val="22"/>
          <w:lang w:val="it-IT"/>
        </w:rPr>
        <w:fldChar w:fldCharType="separate"/>
      </w:r>
      <w:r w:rsidRPr="008003B7">
        <w:rPr>
          <w:rStyle w:val="Lienhypertexte"/>
          <w:rFonts w:eastAsia="Times New Roman" w:cs="Times New Roman"/>
          <w:color w:val="auto"/>
          <w:sz w:val="22"/>
          <w:szCs w:val="22"/>
          <w:u w:val="none"/>
          <w:lang w:val="en-US"/>
        </w:rPr>
        <w:t>roukyatoudiakho@gmail.com</w:t>
      </w:r>
      <w:r w:rsidRPr="008003B7">
        <w:rPr>
          <w:rFonts w:eastAsia="Times New Roman" w:cs="Times New Roman"/>
          <w:sz w:val="22"/>
          <w:szCs w:val="22"/>
          <w:lang w:val="it-IT"/>
        </w:rPr>
        <w:fldChar w:fldCharType="end"/>
      </w:r>
    </w:p>
    <w:bookmarkEnd w:id="0"/>
    <w:p w14:paraId="00620A65" w14:textId="196353B7" w:rsidR="008003B7" w:rsidRPr="008003B7" w:rsidRDefault="008003B7">
      <w:pPr>
        <w:rPr>
          <w:rFonts w:eastAsia="Times New Roman" w:cs="Times New Roman"/>
          <w:sz w:val="22"/>
          <w:szCs w:val="22"/>
          <w:lang w:val="en-US"/>
        </w:rPr>
      </w:pPr>
      <w:proofErr w:type="spellStart"/>
      <w:r w:rsidRPr="008003B7">
        <w:rPr>
          <w:rFonts w:eastAsia="Times New Roman" w:cs="Times New Roman"/>
          <w:sz w:val="22"/>
          <w:szCs w:val="22"/>
          <w:lang w:val="en-US"/>
        </w:rPr>
        <w:t>Permis</w:t>
      </w:r>
      <w:proofErr w:type="spellEnd"/>
      <w:r w:rsidRPr="008003B7">
        <w:rPr>
          <w:rFonts w:eastAsia="Times New Roman" w:cs="Times New Roman"/>
          <w:sz w:val="22"/>
          <w:szCs w:val="22"/>
          <w:lang w:val="en-US"/>
        </w:rPr>
        <w:t xml:space="preserve"> B</w:t>
      </w:r>
    </w:p>
    <w:p w14:paraId="51D54DEB" w14:textId="77777777" w:rsidR="008B63F1" w:rsidRPr="008003B7" w:rsidRDefault="008B63F1">
      <w:pPr>
        <w:rPr>
          <w:rFonts w:eastAsia="Times New Roman" w:cs="Times New Roman"/>
          <w:sz w:val="22"/>
          <w:szCs w:val="22"/>
          <w:lang w:val="en-US"/>
        </w:rPr>
      </w:pPr>
    </w:p>
    <w:p w14:paraId="5E89C692" w14:textId="77777777" w:rsidR="00974141" w:rsidRPr="008003B7" w:rsidRDefault="00974141" w:rsidP="008003B7">
      <w:pPr>
        <w:rPr>
          <w:rFonts w:asciiTheme="majorHAnsi" w:eastAsia="Times New Roman" w:hAnsiTheme="majorHAnsi" w:cs="Times New Roman"/>
          <w:b/>
          <w:color w:val="00B050"/>
          <w:sz w:val="32"/>
          <w:szCs w:val="32"/>
          <w:u w:val="single"/>
          <w:lang w:val="en-US"/>
        </w:rPr>
      </w:pPr>
    </w:p>
    <w:p w14:paraId="42409CF2" w14:textId="1EBD4842" w:rsidR="00E15305" w:rsidRPr="00FB64CA" w:rsidRDefault="00E15305" w:rsidP="00E15305">
      <w:pPr>
        <w:jc w:val="center"/>
        <w:rPr>
          <w:rFonts w:asciiTheme="majorHAnsi" w:eastAsia="Times New Roman" w:hAnsiTheme="majorHAnsi" w:cs="Times New Roman"/>
          <w:b/>
          <w:color w:val="244061" w:themeColor="accent1" w:themeShade="80"/>
          <w:sz w:val="32"/>
          <w:szCs w:val="32"/>
          <w:u w:val="single"/>
        </w:rPr>
      </w:pPr>
      <w:r w:rsidRPr="00FB64CA">
        <w:rPr>
          <w:rFonts w:asciiTheme="majorHAnsi" w:eastAsia="Times New Roman" w:hAnsiTheme="majorHAnsi" w:cs="Times New Roman"/>
          <w:b/>
          <w:color w:val="244061" w:themeColor="accent1" w:themeShade="80"/>
          <w:sz w:val="32"/>
          <w:szCs w:val="32"/>
          <w:u w:val="single"/>
        </w:rPr>
        <w:t>COMPÉTENCES</w:t>
      </w:r>
    </w:p>
    <w:p w14:paraId="34436A12" w14:textId="77777777" w:rsidR="00E15305" w:rsidRPr="00E76403" w:rsidRDefault="00E15305" w:rsidP="00E15305">
      <w:pPr>
        <w:jc w:val="center"/>
        <w:rPr>
          <w:rFonts w:asciiTheme="majorHAnsi" w:eastAsia="Times New Roman" w:hAnsiTheme="majorHAnsi" w:cs="Times New Roman"/>
          <w:b/>
          <w:color w:val="984806" w:themeColor="accent6" w:themeShade="80"/>
          <w:sz w:val="22"/>
          <w:szCs w:val="22"/>
          <w:u w:val="single"/>
        </w:rPr>
      </w:pPr>
    </w:p>
    <w:p w14:paraId="38BE81C1" w14:textId="4B92ABB8" w:rsidR="00FB64CA" w:rsidRDefault="00070366" w:rsidP="00E15305">
      <w:pPr>
        <w:pStyle w:val="Paragraphedeliste"/>
        <w:numPr>
          <w:ilvl w:val="0"/>
          <w:numId w:val="1"/>
        </w:numPr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t>Préparation des entrées et de desserts</w:t>
      </w:r>
    </w:p>
    <w:p w14:paraId="04DBAD43" w14:textId="24076BD5" w:rsidR="008B63F1" w:rsidRDefault="00070366" w:rsidP="00070366">
      <w:pPr>
        <w:pStyle w:val="Paragraphedeliste"/>
        <w:numPr>
          <w:ilvl w:val="0"/>
          <w:numId w:val="1"/>
        </w:numPr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t>Service</w:t>
      </w:r>
      <w:r w:rsidR="009E7DD0">
        <w:rPr>
          <w:rFonts w:asciiTheme="majorHAnsi" w:eastAsia="Times New Roman" w:hAnsiTheme="majorHAnsi" w:cs="Times New Roman"/>
          <w:sz w:val="22"/>
          <w:szCs w:val="22"/>
        </w:rPr>
        <w:t xml:space="preserve">, rangement et nettoyage </w:t>
      </w:r>
    </w:p>
    <w:p w14:paraId="152B33C4" w14:textId="3168415C" w:rsidR="00070366" w:rsidRDefault="00070366" w:rsidP="00070366">
      <w:pPr>
        <w:pStyle w:val="Paragraphedeliste"/>
        <w:numPr>
          <w:ilvl w:val="0"/>
          <w:numId w:val="1"/>
        </w:numPr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t xml:space="preserve">Connaissance et application de règles d’hygiène </w:t>
      </w:r>
      <w:r w:rsidR="009E7DD0">
        <w:rPr>
          <w:rFonts w:asciiTheme="majorHAnsi" w:eastAsia="Times New Roman" w:hAnsiTheme="majorHAnsi" w:cs="Times New Roman"/>
          <w:sz w:val="22"/>
          <w:szCs w:val="22"/>
        </w:rPr>
        <w:t>et de sécurité</w:t>
      </w:r>
    </w:p>
    <w:p w14:paraId="52C217EF" w14:textId="46136F3C" w:rsidR="009E7DD0" w:rsidRPr="00070366" w:rsidRDefault="009E7DD0" w:rsidP="00070366">
      <w:pPr>
        <w:pStyle w:val="Paragraphedeliste"/>
        <w:numPr>
          <w:ilvl w:val="0"/>
          <w:numId w:val="1"/>
        </w:numPr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t>Sens du service et dynamisme</w:t>
      </w:r>
    </w:p>
    <w:p w14:paraId="1D25ECD5" w14:textId="5ABBC470" w:rsidR="00E15305" w:rsidRPr="0024693B" w:rsidRDefault="006F4BD3" w:rsidP="00F74291">
      <w:pPr>
        <w:pStyle w:val="Paragraphedeliste"/>
        <w:numPr>
          <w:ilvl w:val="0"/>
          <w:numId w:val="1"/>
        </w:numPr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t>Travail</w:t>
      </w:r>
      <w:r w:rsidR="009E7DD0">
        <w:rPr>
          <w:rFonts w:asciiTheme="majorHAnsi" w:eastAsia="Times New Roman" w:hAnsiTheme="majorHAnsi" w:cs="Times New Roman"/>
          <w:sz w:val="22"/>
          <w:szCs w:val="22"/>
        </w:rPr>
        <w:t xml:space="preserve"> d’</w:t>
      </w:r>
      <w:r>
        <w:rPr>
          <w:rFonts w:asciiTheme="majorHAnsi" w:eastAsia="Times New Roman" w:hAnsiTheme="majorHAnsi" w:cs="Times New Roman"/>
          <w:sz w:val="22"/>
          <w:szCs w:val="22"/>
        </w:rPr>
        <w:t>équipe</w:t>
      </w:r>
    </w:p>
    <w:p w14:paraId="4A01CE91" w14:textId="77777777" w:rsidR="00974141" w:rsidRDefault="00974141" w:rsidP="00DD6C45">
      <w:pPr>
        <w:rPr>
          <w:rFonts w:asciiTheme="majorHAnsi" w:eastAsia="Times New Roman" w:hAnsiTheme="majorHAnsi" w:cs="Times New Roman"/>
          <w:b/>
          <w:color w:val="00B050"/>
          <w:sz w:val="32"/>
          <w:szCs w:val="32"/>
          <w:u w:val="single"/>
        </w:rPr>
      </w:pPr>
    </w:p>
    <w:p w14:paraId="569E07E4" w14:textId="6693AA86" w:rsidR="00E15305" w:rsidRPr="00FB64CA" w:rsidRDefault="0070261E" w:rsidP="00E76403">
      <w:pPr>
        <w:jc w:val="center"/>
        <w:rPr>
          <w:rFonts w:asciiTheme="majorHAnsi" w:eastAsia="Times New Roman" w:hAnsiTheme="majorHAnsi" w:cs="Times New Roman"/>
          <w:b/>
          <w:color w:val="244061" w:themeColor="accent1" w:themeShade="80"/>
          <w:sz w:val="32"/>
          <w:szCs w:val="32"/>
          <w:u w:val="single"/>
        </w:rPr>
      </w:pPr>
      <w:r w:rsidRPr="00FB64CA">
        <w:rPr>
          <w:rFonts w:asciiTheme="majorHAnsi" w:eastAsia="Times New Roman" w:hAnsiTheme="majorHAnsi" w:cs="Times New Roman"/>
          <w:b/>
          <w:color w:val="244061" w:themeColor="accent1" w:themeShade="80"/>
          <w:sz w:val="32"/>
          <w:szCs w:val="32"/>
          <w:u w:val="single"/>
        </w:rPr>
        <w:t>EXPÉRIENCES</w:t>
      </w:r>
      <w:r w:rsidR="00827DBB" w:rsidRPr="00FB64CA">
        <w:rPr>
          <w:rFonts w:asciiTheme="majorHAnsi" w:eastAsia="Times New Roman" w:hAnsiTheme="majorHAnsi" w:cs="Times New Roman"/>
          <w:b/>
          <w:color w:val="244061" w:themeColor="accent1" w:themeShade="80"/>
          <w:sz w:val="32"/>
          <w:szCs w:val="32"/>
          <w:u w:val="single"/>
        </w:rPr>
        <w:t xml:space="preserve"> PROFESSIONNELLES</w:t>
      </w:r>
    </w:p>
    <w:p w14:paraId="2A317980" w14:textId="470EE968" w:rsidR="00E15305" w:rsidRPr="00E76403" w:rsidRDefault="00E15305">
      <w:pPr>
        <w:rPr>
          <w:rFonts w:asciiTheme="majorHAnsi" w:eastAsia="Times New Roman" w:hAnsiTheme="majorHAnsi" w:cs="Times New Roman"/>
          <w:sz w:val="22"/>
          <w:szCs w:val="22"/>
        </w:rPr>
      </w:pPr>
    </w:p>
    <w:tbl>
      <w:tblPr>
        <w:tblStyle w:val="Grilledutableau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946"/>
      </w:tblGrid>
      <w:tr w:rsidR="00FB64CA" w:rsidRPr="00E76403" w14:paraId="4A165094" w14:textId="77777777" w:rsidTr="009E7DD0">
        <w:tc>
          <w:tcPr>
            <w:tcW w:w="2830" w:type="dxa"/>
          </w:tcPr>
          <w:p w14:paraId="3DC679B8" w14:textId="54E3786F" w:rsidR="00FB64CA" w:rsidRDefault="00286D8D" w:rsidP="005840E7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6946" w:type="dxa"/>
          </w:tcPr>
          <w:p w14:paraId="3F317082" w14:textId="23297671" w:rsidR="00FB64CA" w:rsidRDefault="00286D8D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 xml:space="preserve">Congé parental d’éducation </w:t>
            </w:r>
          </w:p>
          <w:p w14:paraId="02386F66" w14:textId="0656495D" w:rsidR="00FB64CA" w:rsidRPr="00070366" w:rsidRDefault="00FB64CA">
            <w:pPr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E15305" w:rsidRPr="00E76403" w14:paraId="212F925E" w14:textId="77777777" w:rsidTr="009E7DD0">
        <w:tc>
          <w:tcPr>
            <w:tcW w:w="2830" w:type="dxa"/>
          </w:tcPr>
          <w:p w14:paraId="4E0D885B" w14:textId="7ED69015" w:rsidR="00E15305" w:rsidRPr="0070261E" w:rsidRDefault="00FB64CA" w:rsidP="005840E7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>20</w:t>
            </w:r>
            <w:r w:rsidR="006B6348"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>1</w:t>
            </w:r>
            <w:r w:rsidR="00286D8D"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>8-2019</w:t>
            </w:r>
          </w:p>
        </w:tc>
        <w:tc>
          <w:tcPr>
            <w:tcW w:w="6946" w:type="dxa"/>
          </w:tcPr>
          <w:p w14:paraId="32362579" w14:textId="6B765163" w:rsidR="00E15305" w:rsidRPr="00286D8D" w:rsidRDefault="00286D8D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>Agent de restauration</w:t>
            </w:r>
            <w:r w:rsidR="009E7DD0"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 xml:space="preserve"> collective</w:t>
            </w:r>
            <w: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 xml:space="preserve">, </w:t>
            </w:r>
            <w:r w:rsidRPr="00286D8D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Elior, Paris </w:t>
            </w:r>
          </w:p>
          <w:p w14:paraId="3EB4B487" w14:textId="4636D873" w:rsidR="00E76403" w:rsidRDefault="00286D8D" w:rsidP="00286D8D">
            <w:pPr>
              <w:pStyle w:val="Paragraphedeliste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Préparation des entrées et des desserts</w:t>
            </w:r>
          </w:p>
          <w:p w14:paraId="3469C48B" w14:textId="64581B3B" w:rsidR="00286D8D" w:rsidRPr="00070366" w:rsidRDefault="00286D8D" w:rsidP="00070366">
            <w:pPr>
              <w:pStyle w:val="Paragraphedeliste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Mise en place </w:t>
            </w:r>
            <w:r w:rsidR="00070366">
              <w:rPr>
                <w:rFonts w:asciiTheme="majorHAnsi" w:eastAsia="Times New Roman" w:hAnsiTheme="majorHAnsi" w:cs="Times New Roman"/>
                <w:sz w:val="22"/>
                <w:szCs w:val="22"/>
              </w:rPr>
              <w:t>et s</w:t>
            </w:r>
            <w:r w:rsidRPr="00070366">
              <w:rPr>
                <w:rFonts w:asciiTheme="majorHAnsi" w:eastAsia="Times New Roman" w:hAnsiTheme="majorHAnsi" w:cs="Times New Roman"/>
                <w:sz w:val="22"/>
                <w:szCs w:val="22"/>
              </w:rPr>
              <w:t>ervice</w:t>
            </w:r>
          </w:p>
          <w:p w14:paraId="7CDA6061" w14:textId="584B6C60" w:rsidR="00286D8D" w:rsidRPr="00286D8D" w:rsidRDefault="00286D8D" w:rsidP="00286D8D">
            <w:pPr>
              <w:pStyle w:val="Paragraphedeliste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Nettoyage et rangement des ustensiles </w:t>
            </w:r>
          </w:p>
          <w:p w14:paraId="7834EB30" w14:textId="12721C4F" w:rsidR="005840E7" w:rsidRPr="00070366" w:rsidRDefault="005840E7" w:rsidP="005840E7">
            <w:pPr>
              <w:rPr>
                <w:rFonts w:asciiTheme="majorHAnsi" w:eastAsia="Times New Roman" w:hAnsiTheme="majorHAnsi" w:cs="Times New Roman"/>
                <w:sz w:val="16"/>
                <w:szCs w:val="16"/>
                <w:vertAlign w:val="subscript"/>
              </w:rPr>
            </w:pPr>
          </w:p>
        </w:tc>
      </w:tr>
      <w:tr w:rsidR="00070366" w:rsidRPr="00E76403" w14:paraId="366B9875" w14:textId="77777777" w:rsidTr="009E7DD0">
        <w:tc>
          <w:tcPr>
            <w:tcW w:w="2830" w:type="dxa"/>
          </w:tcPr>
          <w:p w14:paraId="0989A161" w14:textId="26405185" w:rsidR="00070366" w:rsidRDefault="00070366" w:rsidP="005840E7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6946" w:type="dxa"/>
          </w:tcPr>
          <w:p w14:paraId="228643E5" w14:textId="5EAA59DE" w:rsidR="00070366" w:rsidRPr="009E7DD0" w:rsidRDefault="0007036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>Agent d’entretien du bâtiment</w:t>
            </w:r>
            <w:r w:rsidR="009E7DD0"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 xml:space="preserve"> en </w:t>
            </w:r>
            <w:proofErr w:type="spellStart"/>
            <w:r w:rsidR="009E7DD0"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>interim</w:t>
            </w:r>
            <w:proofErr w:type="spellEnd"/>
            <w:r w:rsidR="009E7DD0"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 xml:space="preserve">, </w:t>
            </w:r>
            <w:r w:rsidR="009E7DD0" w:rsidRPr="009E7DD0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OPHLM, Montreuil </w:t>
            </w:r>
          </w:p>
          <w:p w14:paraId="0000B6A5" w14:textId="44B65922" w:rsidR="009E7DD0" w:rsidRPr="009E7DD0" w:rsidRDefault="009E7DD0">
            <w:pP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</w:p>
        </w:tc>
      </w:tr>
      <w:tr w:rsidR="00E15305" w:rsidRPr="00DD6C45" w14:paraId="34AF3740" w14:textId="77777777" w:rsidTr="009E7DD0">
        <w:tc>
          <w:tcPr>
            <w:tcW w:w="2830" w:type="dxa"/>
          </w:tcPr>
          <w:p w14:paraId="390ED26D" w14:textId="3D3C352F" w:rsidR="00E15305" w:rsidRPr="0070261E" w:rsidRDefault="00DD6C45" w:rsidP="00594DF4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>2013</w:t>
            </w:r>
            <w:r w:rsidR="00070366"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</w:tcPr>
          <w:p w14:paraId="07A3C4D4" w14:textId="438E1804" w:rsidR="00E76403" w:rsidRPr="00070366" w:rsidRDefault="00DD6C4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070366"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>Agent de propr</w:t>
            </w:r>
            <w:r w:rsidR="00070366" w:rsidRPr="00070366"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>e</w:t>
            </w:r>
            <w:r w:rsidRPr="00070366"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>té</w:t>
            </w:r>
            <w:r w:rsidRPr="00070366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, Elior, </w:t>
            </w:r>
            <w:r w:rsidR="00070366" w:rsidRPr="00070366">
              <w:rPr>
                <w:rFonts w:asciiTheme="majorHAnsi" w:eastAsia="Times New Roman" w:hAnsiTheme="majorHAnsi" w:cs="Times New Roman"/>
                <w:sz w:val="22"/>
                <w:szCs w:val="22"/>
              </w:rPr>
              <w:t>P</w:t>
            </w:r>
            <w:r w:rsidR="00070366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aris </w:t>
            </w:r>
          </w:p>
          <w:p w14:paraId="1A284797" w14:textId="77777777" w:rsidR="00070366" w:rsidRPr="00070366" w:rsidRDefault="00070366" w:rsidP="00DD6C45">
            <w:pPr>
              <w:pStyle w:val="Paragraphedeliste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070366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Nettoyage de bureau et de toilettes </w:t>
            </w:r>
          </w:p>
          <w:p w14:paraId="08AB74DF" w14:textId="6B46E767" w:rsidR="00DD6C45" w:rsidRPr="00070366" w:rsidRDefault="00DD6C45" w:rsidP="00070366">
            <w:pPr>
              <w:pStyle w:val="Paragraphedeliste"/>
              <w:ind w:left="36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</w:t>
            </w:r>
          </w:p>
        </w:tc>
      </w:tr>
      <w:tr w:rsidR="00070366" w:rsidRPr="00DD6C45" w14:paraId="0A8F9D2B" w14:textId="77777777" w:rsidTr="009E7DD0">
        <w:tc>
          <w:tcPr>
            <w:tcW w:w="2830" w:type="dxa"/>
          </w:tcPr>
          <w:p w14:paraId="705706D4" w14:textId="59A3466B" w:rsidR="00070366" w:rsidRDefault="00070366" w:rsidP="00594DF4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>2013</w:t>
            </w:r>
          </w:p>
        </w:tc>
        <w:tc>
          <w:tcPr>
            <w:tcW w:w="6946" w:type="dxa"/>
          </w:tcPr>
          <w:p w14:paraId="465758D4" w14:textId="77777777" w:rsidR="00070366" w:rsidRDefault="0007036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 xml:space="preserve">Garde d’enfants chez des particuliers, </w:t>
            </w:r>
            <w:r w:rsidRPr="00070366">
              <w:rPr>
                <w:rFonts w:asciiTheme="majorHAnsi" w:eastAsia="Times New Roman" w:hAnsiTheme="majorHAnsi" w:cs="Times New Roman"/>
                <w:sz w:val="22"/>
                <w:szCs w:val="22"/>
              </w:rPr>
              <w:t>Vincennes</w:t>
            </w:r>
          </w:p>
          <w:p w14:paraId="2301B1D7" w14:textId="77777777" w:rsidR="00070366" w:rsidRDefault="00070366" w:rsidP="00070366">
            <w:pPr>
              <w:pStyle w:val="Paragraphedeliste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070366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Sorties d’écoles, préparation de repas et activités </w:t>
            </w:r>
          </w:p>
          <w:p w14:paraId="55ADE0A2" w14:textId="04F76C48" w:rsidR="00070366" w:rsidRPr="00070366" w:rsidRDefault="00070366" w:rsidP="0007036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</w:tr>
      <w:tr w:rsidR="00E15305" w:rsidRPr="00E76403" w14:paraId="03DB31A1" w14:textId="77777777" w:rsidTr="009E7DD0">
        <w:tc>
          <w:tcPr>
            <w:tcW w:w="2830" w:type="dxa"/>
          </w:tcPr>
          <w:p w14:paraId="40E75A7B" w14:textId="544B69FA" w:rsidR="00E15305" w:rsidRPr="0070261E" w:rsidRDefault="00DD6C45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>2011- 2012</w:t>
            </w:r>
          </w:p>
        </w:tc>
        <w:tc>
          <w:tcPr>
            <w:tcW w:w="6946" w:type="dxa"/>
          </w:tcPr>
          <w:p w14:paraId="59C6BD73" w14:textId="77777777" w:rsidR="00E76403" w:rsidRDefault="00DD6C4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D6C45"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>Agent de tri,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Emmaüs alternatives, Montreuil</w:t>
            </w:r>
          </w:p>
          <w:p w14:paraId="0C450E04" w14:textId="50376387" w:rsidR="00DD6C45" w:rsidRDefault="00DD6C45" w:rsidP="00DD6C45">
            <w:pPr>
              <w:pStyle w:val="Paragraphedeliste"/>
              <w:numPr>
                <w:ilvl w:val="0"/>
                <w:numId w:val="4"/>
              </w:num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Tri et rangement de vêtements</w:t>
            </w:r>
          </w:p>
          <w:p w14:paraId="0686FE6C" w14:textId="10AB0755" w:rsidR="00DD6C45" w:rsidRPr="00DD6C45" w:rsidRDefault="00DD6C45" w:rsidP="00DD6C45">
            <w:pPr>
              <w:pStyle w:val="Paragraphedeliste"/>
              <w:ind w:left="36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E15305" w:rsidRPr="00E76403" w14:paraId="3FBE7F49" w14:textId="77777777" w:rsidTr="009E7DD0">
        <w:tc>
          <w:tcPr>
            <w:tcW w:w="2830" w:type="dxa"/>
          </w:tcPr>
          <w:p w14:paraId="0B0BB067" w14:textId="15018789" w:rsidR="00E15305" w:rsidRPr="0070261E" w:rsidRDefault="00C22007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>20</w:t>
            </w:r>
            <w:r w:rsidR="0084691D"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 xml:space="preserve">10 – 2011 </w:t>
            </w:r>
          </w:p>
        </w:tc>
        <w:tc>
          <w:tcPr>
            <w:tcW w:w="6946" w:type="dxa"/>
          </w:tcPr>
          <w:p w14:paraId="205BED08" w14:textId="2BFB5277" w:rsidR="00594DF4" w:rsidRPr="00E76403" w:rsidRDefault="0084691D" w:rsidP="00594DF4">
            <w:pPr>
              <w:rPr>
                <w:rFonts w:asciiTheme="majorHAnsi" w:eastAsia="Times New Roman" w:hAnsiTheme="majorHAns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2"/>
                <w:szCs w:val="22"/>
              </w:rPr>
              <w:t xml:space="preserve">Employée de restauration en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color w:val="000000"/>
                <w:sz w:val="22"/>
                <w:szCs w:val="22"/>
              </w:rPr>
              <w:t>interim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color w:val="000000"/>
                <w:sz w:val="22"/>
                <w:szCs w:val="22"/>
              </w:rPr>
              <w:t xml:space="preserve">, </w:t>
            </w:r>
            <w:r w:rsidRPr="0084691D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Adecco et </w:t>
            </w:r>
            <w:proofErr w:type="spellStart"/>
            <w:r w:rsidRPr="0084691D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Optim</w:t>
            </w:r>
            <w:proofErr w:type="spellEnd"/>
            <w:r w:rsidRPr="0084691D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 Paris</w:t>
            </w:r>
          </w:p>
          <w:p w14:paraId="5A7B1AC3" w14:textId="505BD421" w:rsidR="002E5740" w:rsidRPr="0084691D" w:rsidRDefault="00DD6C45" w:rsidP="009E7DD0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Agente de restauration polyvalente dans différentes cantines d’hôpital et d’entreprise (Centre hospitalier André Gregoire - Montreuil, Croix Saint-Simon - Paris)</w:t>
            </w:r>
          </w:p>
        </w:tc>
      </w:tr>
    </w:tbl>
    <w:p w14:paraId="6C2CFBB0" w14:textId="2F54B56D" w:rsidR="00E76403" w:rsidRPr="00E92682" w:rsidRDefault="00E76403" w:rsidP="00E76403">
      <w:pPr>
        <w:rPr>
          <w:rFonts w:asciiTheme="majorHAnsi" w:eastAsia="Times New Roman" w:hAnsiTheme="majorHAnsi" w:cs="Times New Roman"/>
          <w:b/>
          <w:color w:val="C55911"/>
          <w:sz w:val="22"/>
          <w:szCs w:val="22"/>
          <w:u w:val="single"/>
        </w:rPr>
      </w:pPr>
    </w:p>
    <w:p w14:paraId="00000018" w14:textId="67F56130" w:rsidR="008F50EB" w:rsidRPr="00FB64CA" w:rsidRDefault="0070261E" w:rsidP="00E76403">
      <w:pPr>
        <w:jc w:val="center"/>
        <w:rPr>
          <w:rFonts w:asciiTheme="majorHAnsi" w:eastAsia="Times New Roman" w:hAnsiTheme="majorHAnsi" w:cs="Times New Roman"/>
          <w:b/>
          <w:color w:val="244061" w:themeColor="accent1" w:themeShade="80"/>
          <w:sz w:val="32"/>
          <w:szCs w:val="32"/>
          <w:u w:val="single"/>
        </w:rPr>
      </w:pPr>
      <w:r w:rsidRPr="00FB64CA">
        <w:rPr>
          <w:rFonts w:asciiTheme="majorHAnsi" w:eastAsia="Times New Roman" w:hAnsiTheme="majorHAnsi" w:cs="Times New Roman"/>
          <w:b/>
          <w:color w:val="244061" w:themeColor="accent1" w:themeShade="80"/>
          <w:sz w:val="32"/>
          <w:szCs w:val="32"/>
          <w:u w:val="single"/>
        </w:rPr>
        <w:t>FORMATIONS</w:t>
      </w:r>
    </w:p>
    <w:p w14:paraId="4B9E6E57" w14:textId="4BA2B2CA" w:rsidR="00E76403" w:rsidRPr="00E76403" w:rsidRDefault="00E76403" w:rsidP="00E76403">
      <w:pPr>
        <w:jc w:val="center"/>
        <w:rPr>
          <w:rFonts w:asciiTheme="majorHAnsi" w:eastAsia="Times New Roman" w:hAnsiTheme="majorHAnsi" w:cs="Times New Roman"/>
          <w:b/>
          <w:color w:val="984806" w:themeColor="accent6" w:themeShade="80"/>
          <w:sz w:val="22"/>
          <w:szCs w:val="22"/>
          <w:u w:val="single"/>
        </w:rPr>
      </w:pPr>
    </w:p>
    <w:tbl>
      <w:tblPr>
        <w:tblStyle w:val="Grilledutableau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804"/>
      </w:tblGrid>
      <w:tr w:rsidR="00DD6C45" w:rsidRPr="00E76403" w14:paraId="5FCD5148" w14:textId="77777777" w:rsidTr="008003B7">
        <w:tc>
          <w:tcPr>
            <w:tcW w:w="2972" w:type="dxa"/>
          </w:tcPr>
          <w:p w14:paraId="111FE7FE" w14:textId="086AB131" w:rsidR="00DD6C45" w:rsidRDefault="00DD6C45" w:rsidP="00E76403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>2012</w:t>
            </w:r>
          </w:p>
        </w:tc>
        <w:tc>
          <w:tcPr>
            <w:tcW w:w="6804" w:type="dxa"/>
          </w:tcPr>
          <w:p w14:paraId="523C4EE8" w14:textId="77777777" w:rsidR="00DD6C45" w:rsidRDefault="00DD6C45" w:rsidP="00E76403">
            <w:pPr>
              <w:rPr>
                <w:rFonts w:asciiTheme="majorHAnsi" w:eastAsia="Times New Roman" w:hAnsiTheme="majorHAns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2"/>
                <w:szCs w:val="22"/>
              </w:rPr>
              <w:t>Formation garde d’enfants</w:t>
            </w:r>
            <w:r w:rsidRPr="001B0A26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, </w:t>
            </w:r>
            <w:r w:rsidR="001B0A26" w:rsidRPr="001B0A26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CETEC A 2 F, Paris</w:t>
            </w:r>
            <w:r w:rsidR="001B0A26">
              <w:rPr>
                <w:rFonts w:asciiTheme="majorHAnsi" w:eastAsia="Times New Roman" w:hAnsiTheme="majorHAnsi" w:cs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14:paraId="1013B9D8" w14:textId="4846767C" w:rsidR="009E7DD0" w:rsidRPr="009E7DD0" w:rsidRDefault="009E7DD0" w:rsidP="00E76403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</w:tr>
      <w:tr w:rsidR="00E76403" w:rsidRPr="00E76403" w14:paraId="001EAB52" w14:textId="77777777" w:rsidTr="008003B7">
        <w:tc>
          <w:tcPr>
            <w:tcW w:w="2972" w:type="dxa"/>
          </w:tcPr>
          <w:p w14:paraId="083D67B4" w14:textId="4E41A43D" w:rsidR="00E76403" w:rsidRPr="00B55589" w:rsidRDefault="0084691D" w:rsidP="00E76403">
            <w:pPr>
              <w:rPr>
                <w:rFonts w:asciiTheme="majorHAnsi" w:eastAsia="Times New Roman" w:hAnsiTheme="majorHAnsi" w:cs="Times New Roman"/>
                <w:b/>
                <w:color w:val="984806" w:themeColor="accent6" w:themeShade="80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>2010</w:t>
            </w:r>
          </w:p>
        </w:tc>
        <w:tc>
          <w:tcPr>
            <w:tcW w:w="6804" w:type="dxa"/>
          </w:tcPr>
          <w:p w14:paraId="3CBC0BD8" w14:textId="034E3E97" w:rsidR="0070261E" w:rsidRDefault="0084691D" w:rsidP="00E7640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84691D">
              <w:rPr>
                <w:rFonts w:asciiTheme="majorHAnsi" w:eastAsia="Times New Roman" w:hAnsiTheme="majorHAnsi" w:cs="Times New Roman"/>
                <w:b/>
                <w:color w:val="000000"/>
                <w:sz w:val="22"/>
                <w:szCs w:val="22"/>
              </w:rPr>
              <w:t>Certificat de compétences professionnelles « Agent de restauration »,</w:t>
            </w: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 AFCI, Paris </w:t>
            </w:r>
          </w:p>
          <w:p w14:paraId="36C008CF" w14:textId="66AE0328" w:rsidR="00406F72" w:rsidRPr="001B0A26" w:rsidRDefault="00406F72" w:rsidP="00E76403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</w:tr>
      <w:tr w:rsidR="00B55589" w:rsidRPr="00E76403" w14:paraId="2B3978EC" w14:textId="77777777" w:rsidTr="008003B7">
        <w:tc>
          <w:tcPr>
            <w:tcW w:w="2972" w:type="dxa"/>
          </w:tcPr>
          <w:p w14:paraId="43B2175B" w14:textId="3D2B24EE" w:rsidR="00B55589" w:rsidRPr="00B55589" w:rsidRDefault="00286D8D" w:rsidP="00E76403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>2009</w:t>
            </w:r>
            <w:r w:rsidR="0084691D"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  <w:t xml:space="preserve"> - 2010</w:t>
            </w:r>
          </w:p>
        </w:tc>
        <w:tc>
          <w:tcPr>
            <w:tcW w:w="6804" w:type="dxa"/>
          </w:tcPr>
          <w:p w14:paraId="2236CBE9" w14:textId="3567A92A" w:rsidR="00406F72" w:rsidRPr="009E7DD0" w:rsidRDefault="0084691D" w:rsidP="00E7640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2"/>
                <w:szCs w:val="22"/>
              </w:rPr>
              <w:t xml:space="preserve">Formation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color w:val="000000"/>
                <w:sz w:val="22"/>
                <w:szCs w:val="22"/>
              </w:rPr>
              <w:t>pré-qualifiante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color w:val="000000"/>
                <w:sz w:val="22"/>
                <w:szCs w:val="22"/>
              </w:rPr>
              <w:t xml:space="preserve"> aux métiers de l’hôtellerie et de la restauration, </w:t>
            </w: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AFCI, Pantin </w:t>
            </w:r>
          </w:p>
        </w:tc>
      </w:tr>
    </w:tbl>
    <w:p w14:paraId="56D1707A" w14:textId="77777777" w:rsidR="0070261E" w:rsidRPr="00070366" w:rsidRDefault="0070261E" w:rsidP="00E76403">
      <w:pPr>
        <w:jc w:val="center"/>
        <w:rPr>
          <w:rFonts w:asciiTheme="majorHAnsi" w:eastAsia="Times New Roman" w:hAnsiTheme="majorHAnsi" w:cs="Times New Roman"/>
          <w:b/>
          <w:color w:val="984806" w:themeColor="accent6" w:themeShade="80"/>
          <w:sz w:val="16"/>
          <w:szCs w:val="16"/>
          <w:u w:val="single"/>
        </w:rPr>
      </w:pPr>
    </w:p>
    <w:p w14:paraId="03375B7C" w14:textId="517A2B06" w:rsidR="00E76403" w:rsidRPr="00FB64CA" w:rsidRDefault="00E76403" w:rsidP="00E76403">
      <w:pPr>
        <w:jc w:val="center"/>
        <w:rPr>
          <w:rFonts w:asciiTheme="majorHAnsi" w:eastAsia="Times New Roman" w:hAnsiTheme="majorHAnsi" w:cs="Times New Roman"/>
          <w:b/>
          <w:color w:val="244061" w:themeColor="accent1" w:themeShade="80"/>
          <w:sz w:val="32"/>
          <w:szCs w:val="32"/>
          <w:u w:val="single"/>
        </w:rPr>
      </w:pPr>
      <w:r w:rsidRPr="00FB64CA">
        <w:rPr>
          <w:rFonts w:asciiTheme="majorHAnsi" w:eastAsia="Times New Roman" w:hAnsiTheme="majorHAnsi" w:cs="Times New Roman"/>
          <w:b/>
          <w:color w:val="244061" w:themeColor="accent1" w:themeShade="80"/>
          <w:sz w:val="32"/>
          <w:szCs w:val="32"/>
          <w:u w:val="single"/>
        </w:rPr>
        <w:t>AUTRES INFORMATIONS</w:t>
      </w:r>
    </w:p>
    <w:p w14:paraId="359FF114" w14:textId="77777777" w:rsidR="00E76403" w:rsidRPr="00070366" w:rsidRDefault="00E76403" w:rsidP="00E76403">
      <w:pPr>
        <w:jc w:val="center"/>
        <w:rPr>
          <w:rFonts w:asciiTheme="majorHAnsi" w:eastAsia="Times New Roman" w:hAnsiTheme="majorHAnsi" w:cs="Times New Roman"/>
          <w:b/>
          <w:color w:val="244061" w:themeColor="accent1" w:themeShade="80"/>
          <w:sz w:val="16"/>
          <w:szCs w:val="16"/>
          <w:u w:val="single"/>
        </w:rPr>
      </w:pPr>
    </w:p>
    <w:tbl>
      <w:tblPr>
        <w:tblStyle w:val="TableNormal"/>
        <w:tblW w:w="9771" w:type="dxa"/>
        <w:tblInd w:w="5" w:type="dxa"/>
        <w:tblLook w:val="04A0" w:firstRow="1" w:lastRow="0" w:firstColumn="1" w:lastColumn="0" w:noHBand="0" w:noVBand="1"/>
      </w:tblPr>
      <w:tblGrid>
        <w:gridCol w:w="3003"/>
        <w:gridCol w:w="3791"/>
        <w:gridCol w:w="2977"/>
      </w:tblGrid>
      <w:tr w:rsidR="00FB64CA" w:rsidRPr="00FB64CA" w14:paraId="2B3B7DA8" w14:textId="77777777" w:rsidTr="008003B7">
        <w:tc>
          <w:tcPr>
            <w:tcW w:w="3003" w:type="dxa"/>
          </w:tcPr>
          <w:p w14:paraId="1D51276E" w14:textId="1EE6E2AB" w:rsidR="00E76403" w:rsidRPr="00FB64CA" w:rsidRDefault="00E76403" w:rsidP="0070261E">
            <w:pPr>
              <w:rPr>
                <w:rFonts w:asciiTheme="majorHAnsi" w:eastAsia="Times New Roman" w:hAnsiTheme="majorHAnsi" w:cs="Times New Roman"/>
                <w:b/>
                <w:color w:val="244061" w:themeColor="accent1" w:themeShade="80"/>
                <w:sz w:val="22"/>
                <w:szCs w:val="22"/>
              </w:rPr>
            </w:pPr>
            <w:r w:rsidRPr="00FB64CA">
              <w:rPr>
                <w:rFonts w:asciiTheme="majorHAnsi" w:eastAsia="Times New Roman" w:hAnsiTheme="majorHAnsi" w:cs="Times New Roman"/>
                <w:b/>
                <w:color w:val="244061" w:themeColor="accent1" w:themeShade="80"/>
                <w:sz w:val="22"/>
                <w:szCs w:val="22"/>
              </w:rPr>
              <w:t>CENTRES D’INTERETS</w:t>
            </w:r>
          </w:p>
        </w:tc>
        <w:tc>
          <w:tcPr>
            <w:tcW w:w="3791" w:type="dxa"/>
          </w:tcPr>
          <w:p w14:paraId="4D62587D" w14:textId="164F81B5" w:rsidR="00E76403" w:rsidRPr="00FB64CA" w:rsidRDefault="00E76403" w:rsidP="0070261E">
            <w:pPr>
              <w:rPr>
                <w:rFonts w:asciiTheme="majorHAnsi" w:eastAsia="Times New Roman" w:hAnsiTheme="majorHAnsi" w:cs="Times New Roman"/>
                <w:b/>
                <w:color w:val="244061" w:themeColor="accent1" w:themeShade="80"/>
                <w:sz w:val="22"/>
                <w:szCs w:val="22"/>
              </w:rPr>
            </w:pPr>
            <w:r w:rsidRPr="00FB64CA">
              <w:rPr>
                <w:rFonts w:asciiTheme="majorHAnsi" w:eastAsia="Times New Roman" w:hAnsiTheme="majorHAnsi" w:cs="Times New Roman"/>
                <w:b/>
                <w:color w:val="244061" w:themeColor="accent1" w:themeShade="80"/>
                <w:sz w:val="22"/>
                <w:szCs w:val="22"/>
              </w:rPr>
              <w:t>CONNAISSANCES INFORMATIQUES</w:t>
            </w:r>
          </w:p>
        </w:tc>
        <w:tc>
          <w:tcPr>
            <w:tcW w:w="2977" w:type="dxa"/>
          </w:tcPr>
          <w:p w14:paraId="50E98FB9" w14:textId="5B84A383" w:rsidR="00E76403" w:rsidRPr="00FB64CA" w:rsidRDefault="00E76403" w:rsidP="0070261E">
            <w:pPr>
              <w:rPr>
                <w:rFonts w:asciiTheme="majorHAnsi" w:eastAsia="Times New Roman" w:hAnsiTheme="majorHAnsi" w:cs="Times New Roman"/>
                <w:b/>
                <w:color w:val="244061" w:themeColor="accent1" w:themeShade="80"/>
                <w:sz w:val="22"/>
                <w:szCs w:val="22"/>
              </w:rPr>
            </w:pPr>
            <w:r w:rsidRPr="00FB64CA">
              <w:rPr>
                <w:rFonts w:asciiTheme="majorHAnsi" w:eastAsia="Times New Roman" w:hAnsiTheme="majorHAnsi" w:cs="Times New Roman"/>
                <w:b/>
                <w:color w:val="244061" w:themeColor="accent1" w:themeShade="80"/>
                <w:sz w:val="22"/>
                <w:szCs w:val="22"/>
              </w:rPr>
              <w:t>LANGUES</w:t>
            </w:r>
          </w:p>
        </w:tc>
      </w:tr>
      <w:tr w:rsidR="00E76403" w:rsidRPr="00070366" w14:paraId="5FFD592A" w14:textId="77777777" w:rsidTr="008003B7">
        <w:tc>
          <w:tcPr>
            <w:tcW w:w="3003" w:type="dxa"/>
          </w:tcPr>
          <w:p w14:paraId="6628C4E7" w14:textId="77777777" w:rsidR="004D07E8" w:rsidRDefault="004D07E8" w:rsidP="00E76403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56988B5C" w14:textId="156B2227" w:rsidR="00B55589" w:rsidRDefault="009E7DD0" w:rsidP="00E76403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Sport (salle de sport)</w:t>
            </w:r>
          </w:p>
          <w:p w14:paraId="3CE96D04" w14:textId="7C1E07B9" w:rsidR="00B55589" w:rsidRDefault="009E7DD0" w:rsidP="00E76403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Musique </w:t>
            </w:r>
          </w:p>
          <w:p w14:paraId="24505A85" w14:textId="14BD0B4E" w:rsidR="00AF2887" w:rsidRPr="00E76403" w:rsidRDefault="00AF2887" w:rsidP="00E76403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3791" w:type="dxa"/>
          </w:tcPr>
          <w:p w14:paraId="121B5F67" w14:textId="77777777" w:rsidR="004D07E8" w:rsidRDefault="004D07E8" w:rsidP="00E76403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7C4A89E9" w14:textId="4516ADEE" w:rsidR="00E76403" w:rsidRDefault="00974141" w:rsidP="00E76403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Mail</w:t>
            </w:r>
          </w:p>
          <w:p w14:paraId="39AD548B" w14:textId="527B3DAB" w:rsidR="00974141" w:rsidRDefault="00070366" w:rsidP="00E76403">
            <w:pPr>
              <w:rPr>
                <w:rFonts w:asciiTheme="majorHAnsi" w:eastAsia="Times New Roman" w:hAnsiTheme="majorHAnsi" w:cs="Times New Roman"/>
                <w:b/>
                <w:color w:val="984806" w:themeColor="accent6" w:themeShade="80"/>
                <w:sz w:val="22"/>
                <w:szCs w:val="22"/>
                <w:u w:val="single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Navigation </w:t>
            </w:r>
            <w:r w:rsidR="009E7DD0">
              <w:rPr>
                <w:rFonts w:asciiTheme="majorHAnsi" w:eastAsia="Times New Roman" w:hAnsiTheme="majorHAnsi" w:cs="Times New Roman"/>
                <w:sz w:val="22"/>
                <w:szCs w:val="22"/>
              </w:rPr>
              <w:t>internet</w:t>
            </w:r>
          </w:p>
        </w:tc>
        <w:tc>
          <w:tcPr>
            <w:tcW w:w="2977" w:type="dxa"/>
          </w:tcPr>
          <w:p w14:paraId="6E593C44" w14:textId="77777777" w:rsidR="004D07E8" w:rsidRPr="00070366" w:rsidRDefault="004D07E8" w:rsidP="00070366">
            <w:pPr>
              <w:tabs>
                <w:tab w:val="left" w:pos="2148"/>
              </w:tabs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7580A2D4" w14:textId="19576837" w:rsidR="00974141" w:rsidRPr="00070366" w:rsidRDefault="00974141" w:rsidP="00070366">
            <w:pPr>
              <w:tabs>
                <w:tab w:val="left" w:pos="2148"/>
              </w:tabs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070366">
              <w:rPr>
                <w:rFonts w:asciiTheme="majorHAnsi" w:eastAsia="Times New Roman" w:hAnsiTheme="majorHAnsi" w:cs="Times New Roman"/>
                <w:sz w:val="22"/>
                <w:szCs w:val="22"/>
              </w:rPr>
              <w:t>Français</w:t>
            </w:r>
            <w:r w:rsidR="00B55589" w:rsidRPr="00070366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</w:t>
            </w:r>
            <w:r w:rsidR="00070366" w:rsidRPr="00070366">
              <w:rPr>
                <w:rFonts w:asciiTheme="majorHAnsi" w:eastAsia="Times New Roman" w:hAnsiTheme="majorHAnsi" w:cs="Times New Roman"/>
                <w:sz w:val="22"/>
                <w:szCs w:val="22"/>
              </w:rPr>
              <w:t>(niveau B1)</w:t>
            </w:r>
          </w:p>
          <w:p w14:paraId="49912320" w14:textId="26EDEBD0" w:rsidR="00B55589" w:rsidRPr="00070366" w:rsidRDefault="00070366" w:rsidP="00070366">
            <w:pPr>
              <w:tabs>
                <w:tab w:val="left" w:pos="2148"/>
              </w:tabs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070366">
              <w:rPr>
                <w:rFonts w:asciiTheme="majorHAnsi" w:eastAsia="Times New Roman" w:hAnsiTheme="majorHAnsi" w:cs="Times New Roman"/>
                <w:sz w:val="22"/>
                <w:szCs w:val="22"/>
              </w:rPr>
              <w:t>Soninké (langue maternelle)</w:t>
            </w:r>
          </w:p>
        </w:tc>
      </w:tr>
    </w:tbl>
    <w:p w14:paraId="00000044" w14:textId="1F4F92C3" w:rsidR="008F50EB" w:rsidRDefault="008F50EB">
      <w:pPr>
        <w:rPr>
          <w:b/>
          <w:sz w:val="28"/>
          <w:szCs w:val="28"/>
        </w:rPr>
      </w:pPr>
    </w:p>
    <w:sectPr w:rsidR="008F50EB">
      <w:pgSz w:w="11906" w:h="16838"/>
      <w:pgMar w:top="566" w:right="1440" w:bottom="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84E05"/>
    <w:multiLevelType w:val="hybridMultilevel"/>
    <w:tmpl w:val="D0F6F9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2539E2"/>
    <w:multiLevelType w:val="hybridMultilevel"/>
    <w:tmpl w:val="91ACE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410CD"/>
    <w:multiLevelType w:val="hybridMultilevel"/>
    <w:tmpl w:val="80B03F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06219D"/>
    <w:multiLevelType w:val="hybridMultilevel"/>
    <w:tmpl w:val="5F7A28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747CA5"/>
    <w:multiLevelType w:val="hybridMultilevel"/>
    <w:tmpl w:val="FF38C6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EB"/>
    <w:rsid w:val="00070366"/>
    <w:rsid w:val="000D21DF"/>
    <w:rsid w:val="00125C31"/>
    <w:rsid w:val="001B0A26"/>
    <w:rsid w:val="001B1B9B"/>
    <w:rsid w:val="0023680C"/>
    <w:rsid w:val="00241B9B"/>
    <w:rsid w:val="0024693B"/>
    <w:rsid w:val="00286D8D"/>
    <w:rsid w:val="002E5740"/>
    <w:rsid w:val="00406F72"/>
    <w:rsid w:val="004D07E8"/>
    <w:rsid w:val="004E5C08"/>
    <w:rsid w:val="005840E7"/>
    <w:rsid w:val="00594DF4"/>
    <w:rsid w:val="006B6348"/>
    <w:rsid w:val="006F4BD3"/>
    <w:rsid w:val="0070261E"/>
    <w:rsid w:val="008003B7"/>
    <w:rsid w:val="00805F4D"/>
    <w:rsid w:val="00827DBB"/>
    <w:rsid w:val="008410DF"/>
    <w:rsid w:val="0084691D"/>
    <w:rsid w:val="008B63F1"/>
    <w:rsid w:val="008F3210"/>
    <w:rsid w:val="008F50EB"/>
    <w:rsid w:val="00945D78"/>
    <w:rsid w:val="00974141"/>
    <w:rsid w:val="009C346E"/>
    <w:rsid w:val="009E7DD0"/>
    <w:rsid w:val="00A62071"/>
    <w:rsid w:val="00AF1577"/>
    <w:rsid w:val="00AF2887"/>
    <w:rsid w:val="00B55589"/>
    <w:rsid w:val="00B74FE7"/>
    <w:rsid w:val="00B857A5"/>
    <w:rsid w:val="00BC129E"/>
    <w:rsid w:val="00BE17DF"/>
    <w:rsid w:val="00C22007"/>
    <w:rsid w:val="00D46A38"/>
    <w:rsid w:val="00D54517"/>
    <w:rsid w:val="00DD6C45"/>
    <w:rsid w:val="00E15305"/>
    <w:rsid w:val="00E76403"/>
    <w:rsid w:val="00E92682"/>
    <w:rsid w:val="00EF303B"/>
    <w:rsid w:val="00F13041"/>
    <w:rsid w:val="00F21634"/>
    <w:rsid w:val="00F92566"/>
    <w:rsid w:val="00FB64CA"/>
    <w:rsid w:val="00FC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A1AD"/>
  <w15:docId w15:val="{1B291B54-C58B-4150-B01A-D5551EBA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E15305"/>
    <w:pPr>
      <w:ind w:left="720"/>
      <w:contextualSpacing/>
    </w:pPr>
  </w:style>
  <w:style w:type="table" w:styleId="Grilledutableau">
    <w:name w:val="Table Grid"/>
    <w:basedOn w:val="TableauNormal"/>
    <w:uiPriority w:val="39"/>
    <w:rsid w:val="00E1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7026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0D21D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24693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6D8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003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BD6F1523F2F40B8297D58722705EC" ma:contentTypeVersion="20" ma:contentTypeDescription="Crée un document." ma:contentTypeScope="" ma:versionID="5bbbab017efe9b9ef65c3cad4f3959a4">
  <xsd:schema xmlns:xsd="http://www.w3.org/2001/XMLSchema" xmlns:xs="http://www.w3.org/2001/XMLSchema" xmlns:p="http://schemas.microsoft.com/office/2006/metadata/properties" xmlns:ns2="8688a470-3d55-4992-bc21-c5f501dc0227" xmlns:ns3="9151ef7e-4c31-4f07-9abe-ed5e78fdcd1e" targetNamespace="http://schemas.microsoft.com/office/2006/metadata/properties" ma:root="true" ma:fieldsID="65cc32b5479678f90a723b5fbee187f6" ns2:_="" ns3:_="">
    <xsd:import namespace="8688a470-3d55-4992-bc21-c5f501dc0227"/>
    <xsd:import namespace="9151ef7e-4c31-4f07-9abe-ed5e78fdc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8a470-3d55-4992-bc21-c5f501dc0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17cb726d-4fcc-4fe0-8883-02c2657eb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1ef7e-4c31-4f07-9abe-ed5e78fdc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bc6a0c9-9e98-4df5-974f-a432e99cd497}" ma:internalName="TaxCatchAll" ma:showField="CatchAllData" ma:web="9151ef7e-4c31-4f07-9abe-ed5e78fdc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51ef7e-4c31-4f07-9abe-ed5e78fdcd1e" xsi:nil="true"/>
    <lcf76f155ced4ddcb4097134ff3c332f xmlns="8688a470-3d55-4992-bc21-c5f501dc02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761733-609B-4D38-9581-6E08C3A0E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8a470-3d55-4992-bc21-c5f501dc0227"/>
    <ds:schemaRef ds:uri="9151ef7e-4c31-4f07-9abe-ed5e78fdc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04A987-D327-434A-A467-B6F04CD25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16CA8-ED3A-47C0-BE88-6077FE971456}">
  <ds:schemaRefs>
    <ds:schemaRef ds:uri="http://purl.org/dc/elements/1.1/"/>
    <ds:schemaRef ds:uri="http://schemas.microsoft.com/office/2006/documentManagement/types"/>
    <ds:schemaRef ds:uri="http://purl.org/dc/dcmitype/"/>
    <ds:schemaRef ds:uri="9151ef7e-4c31-4f07-9abe-ed5e78fdcd1e"/>
    <ds:schemaRef ds:uri="http://purl.org/dc/terms/"/>
    <ds:schemaRef ds:uri="8688a470-3d55-4992-bc21-c5f501dc0227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 Maria Sanna</dc:creator>
  <cp:lastModifiedBy>Viola-Maria SANNA</cp:lastModifiedBy>
  <cp:revision>36</cp:revision>
  <cp:lastPrinted>2024-05-07T08:00:00Z</cp:lastPrinted>
  <dcterms:created xsi:type="dcterms:W3CDTF">2022-01-26T13:42:00Z</dcterms:created>
  <dcterms:modified xsi:type="dcterms:W3CDTF">2025-10-03T08:25:00Z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0x0101009C5BD6F1523F2F40B8297D58722705EC</vt:lpwstr>
  </property>
</Properties>
</file>