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063C" w14:textId="77777777" w:rsidR="00FA113C" w:rsidRPr="004D787E" w:rsidRDefault="00133CB2" w:rsidP="004D787E">
      <w:pPr>
        <w:spacing w:after="0" w:line="240" w:lineRule="auto"/>
        <w:ind w:left="-426"/>
        <w:rPr>
          <w:rFonts w:asciiTheme="minorHAnsi" w:hAnsiTheme="minorHAnsi" w:cstheme="minorHAnsi"/>
          <w:sz w:val="24"/>
          <w:szCs w:val="24"/>
        </w:rPr>
      </w:pPr>
      <w:r w:rsidRPr="004D787E">
        <w:rPr>
          <w:rFonts w:asciiTheme="minorHAnsi" w:hAnsiTheme="minorHAnsi" w:cstheme="minorHAnsi"/>
          <w:b/>
          <w:sz w:val="28"/>
          <w:szCs w:val="28"/>
        </w:rPr>
        <w:t>Abdelmadjid KHELIFI</w:t>
      </w:r>
      <w:r w:rsidR="00F64141" w:rsidRPr="004D787E">
        <w:rPr>
          <w:rFonts w:asciiTheme="minorHAnsi" w:hAnsiTheme="minorHAnsi" w:cstheme="minorHAnsi"/>
          <w:sz w:val="28"/>
          <w:szCs w:val="28"/>
        </w:rPr>
        <w:t xml:space="preserve"> </w:t>
      </w:r>
      <w:r w:rsidR="00F64141" w:rsidRPr="004D787E">
        <w:rPr>
          <w:rFonts w:asciiTheme="minorHAnsi" w:hAnsiTheme="minorHAnsi" w:cstheme="minorHAnsi"/>
          <w:sz w:val="28"/>
          <w:szCs w:val="28"/>
        </w:rPr>
        <w:tab/>
      </w:r>
      <w:r w:rsidR="00F64141" w:rsidRPr="004D787E">
        <w:rPr>
          <w:rFonts w:asciiTheme="minorHAnsi" w:hAnsiTheme="minorHAnsi" w:cstheme="minorHAnsi"/>
          <w:sz w:val="24"/>
          <w:szCs w:val="24"/>
        </w:rPr>
        <w:tab/>
      </w:r>
      <w:r w:rsidR="00F64141" w:rsidRPr="004D787E">
        <w:rPr>
          <w:rFonts w:asciiTheme="minorHAnsi" w:hAnsiTheme="minorHAnsi" w:cstheme="minorHAnsi"/>
          <w:sz w:val="24"/>
          <w:szCs w:val="24"/>
        </w:rPr>
        <w:tab/>
      </w:r>
      <w:r w:rsidR="00F64141" w:rsidRPr="004D787E">
        <w:rPr>
          <w:rFonts w:asciiTheme="minorHAnsi" w:hAnsiTheme="minorHAnsi" w:cstheme="minorHAnsi"/>
          <w:sz w:val="24"/>
          <w:szCs w:val="24"/>
        </w:rPr>
        <w:tab/>
      </w:r>
      <w:r w:rsidR="00F64141" w:rsidRPr="004D787E">
        <w:rPr>
          <w:rFonts w:asciiTheme="minorHAnsi" w:hAnsiTheme="minorHAnsi" w:cstheme="minorHAnsi"/>
          <w:sz w:val="24"/>
          <w:szCs w:val="24"/>
        </w:rPr>
        <w:tab/>
      </w:r>
      <w:r w:rsidR="00F64141" w:rsidRPr="004D787E">
        <w:rPr>
          <w:rFonts w:asciiTheme="minorHAnsi" w:hAnsiTheme="minorHAnsi" w:cstheme="minorHAnsi"/>
          <w:sz w:val="24"/>
          <w:szCs w:val="24"/>
        </w:rPr>
        <w:tab/>
      </w:r>
      <w:r w:rsidR="008B3255" w:rsidRPr="004D787E">
        <w:rPr>
          <w:rFonts w:asciiTheme="minorHAnsi" w:hAnsiTheme="minorHAnsi" w:cstheme="minorHAnsi"/>
          <w:sz w:val="24"/>
          <w:szCs w:val="24"/>
        </w:rPr>
        <w:tab/>
      </w:r>
      <w:r w:rsidR="008B3255" w:rsidRPr="004D787E">
        <w:rPr>
          <w:rFonts w:asciiTheme="minorHAnsi" w:hAnsiTheme="minorHAnsi" w:cstheme="minorHAnsi"/>
          <w:sz w:val="24"/>
          <w:szCs w:val="24"/>
        </w:rPr>
        <w:tab/>
      </w:r>
      <w:r w:rsidR="00F64141" w:rsidRPr="004D787E">
        <w:rPr>
          <w:rFonts w:asciiTheme="minorHAnsi" w:hAnsiTheme="minorHAnsi" w:cstheme="minorHAnsi"/>
          <w:sz w:val="24"/>
          <w:szCs w:val="24"/>
        </w:rPr>
        <w:t>RQTH</w:t>
      </w:r>
    </w:p>
    <w:p w14:paraId="3F0DE3B2" w14:textId="77777777" w:rsidR="00FA113C" w:rsidRPr="004D787E" w:rsidRDefault="00133CB2" w:rsidP="004D787E">
      <w:pPr>
        <w:spacing w:after="0" w:line="240" w:lineRule="auto"/>
        <w:ind w:left="-426"/>
        <w:rPr>
          <w:rFonts w:asciiTheme="minorHAnsi" w:hAnsiTheme="minorHAnsi" w:cstheme="minorHAnsi"/>
          <w:sz w:val="24"/>
          <w:szCs w:val="24"/>
        </w:rPr>
      </w:pPr>
      <w:r w:rsidRPr="004D787E">
        <w:rPr>
          <w:rFonts w:asciiTheme="minorHAnsi" w:hAnsiTheme="minorHAnsi" w:cstheme="minorHAnsi"/>
          <w:sz w:val="24"/>
          <w:szCs w:val="24"/>
        </w:rPr>
        <w:t>79, avenue Rouget de L</w:t>
      </w:r>
      <w:r w:rsidR="00725A4D" w:rsidRPr="004D787E">
        <w:rPr>
          <w:rFonts w:asciiTheme="minorHAnsi" w:hAnsiTheme="minorHAnsi" w:cstheme="minorHAnsi"/>
          <w:sz w:val="24"/>
          <w:szCs w:val="24"/>
        </w:rPr>
        <w:t>i</w:t>
      </w:r>
      <w:r w:rsidRPr="004D787E">
        <w:rPr>
          <w:rFonts w:asciiTheme="minorHAnsi" w:hAnsiTheme="minorHAnsi" w:cstheme="minorHAnsi"/>
          <w:sz w:val="24"/>
          <w:szCs w:val="24"/>
        </w:rPr>
        <w:t>s</w:t>
      </w:r>
      <w:r w:rsidR="00725A4D" w:rsidRPr="004D787E">
        <w:rPr>
          <w:rFonts w:asciiTheme="minorHAnsi" w:hAnsiTheme="minorHAnsi" w:cstheme="minorHAnsi"/>
          <w:sz w:val="24"/>
          <w:szCs w:val="24"/>
        </w:rPr>
        <w:t>l</w:t>
      </w:r>
      <w:r w:rsidRPr="004D787E">
        <w:rPr>
          <w:rFonts w:asciiTheme="minorHAnsi" w:hAnsiTheme="minorHAnsi" w:cstheme="minorHAnsi"/>
          <w:sz w:val="24"/>
          <w:szCs w:val="24"/>
        </w:rPr>
        <w:t>e Bâtiment B</w:t>
      </w:r>
    </w:p>
    <w:p w14:paraId="12E4EA79" w14:textId="77777777" w:rsidR="00133CB2" w:rsidRPr="004D787E" w:rsidRDefault="00133CB2" w:rsidP="004D787E">
      <w:pPr>
        <w:spacing w:after="0" w:line="240" w:lineRule="auto"/>
        <w:ind w:hanging="426"/>
        <w:rPr>
          <w:rFonts w:asciiTheme="minorHAnsi" w:hAnsiTheme="minorHAnsi" w:cstheme="minorHAnsi"/>
          <w:sz w:val="24"/>
          <w:szCs w:val="24"/>
        </w:rPr>
      </w:pPr>
      <w:r w:rsidRPr="004D787E">
        <w:rPr>
          <w:rFonts w:asciiTheme="minorHAnsi" w:hAnsiTheme="minorHAnsi" w:cstheme="minorHAnsi"/>
          <w:sz w:val="24"/>
          <w:szCs w:val="24"/>
        </w:rPr>
        <w:t>94400 VITRY-SUR-SEINE</w:t>
      </w:r>
    </w:p>
    <w:p w14:paraId="7303F062" w14:textId="77777777" w:rsidR="00133CB2" w:rsidRPr="004D787E" w:rsidRDefault="00133CB2" w:rsidP="004D787E">
      <w:pPr>
        <w:spacing w:after="0" w:line="240" w:lineRule="auto"/>
        <w:ind w:hanging="426"/>
        <w:rPr>
          <w:rFonts w:asciiTheme="minorHAnsi" w:hAnsiTheme="minorHAnsi" w:cstheme="minorHAnsi"/>
          <w:sz w:val="24"/>
          <w:szCs w:val="24"/>
        </w:rPr>
      </w:pPr>
      <w:r w:rsidRPr="004D787E">
        <w:rPr>
          <w:rFonts w:asciiTheme="minorHAnsi" w:hAnsiTheme="minorHAnsi" w:cstheme="minorHAnsi"/>
          <w:sz w:val="24"/>
          <w:szCs w:val="24"/>
        </w:rPr>
        <w:t>Tél : 07.81.08.78.82</w:t>
      </w:r>
      <w:r w:rsidR="00FA113C" w:rsidRPr="004D787E">
        <w:rPr>
          <w:rFonts w:asciiTheme="minorHAnsi" w:hAnsiTheme="minorHAnsi" w:cstheme="minorHAnsi"/>
          <w:sz w:val="24"/>
          <w:szCs w:val="24"/>
        </w:rPr>
        <w:tab/>
      </w:r>
    </w:p>
    <w:p w14:paraId="524E63B1" w14:textId="1E9C5FB6" w:rsidR="00FA113C" w:rsidRPr="00725A4D" w:rsidRDefault="00133CB2" w:rsidP="00530756">
      <w:pPr>
        <w:spacing w:after="0" w:line="240" w:lineRule="auto"/>
        <w:ind w:hanging="426"/>
        <w:rPr>
          <w:rFonts w:asciiTheme="minorHAnsi" w:hAnsiTheme="minorHAnsi" w:cstheme="minorHAnsi"/>
        </w:rPr>
      </w:pPr>
      <w:r w:rsidRPr="004D787E">
        <w:rPr>
          <w:rFonts w:asciiTheme="minorHAnsi" w:hAnsiTheme="minorHAnsi" w:cstheme="minorHAnsi"/>
          <w:sz w:val="24"/>
          <w:szCs w:val="24"/>
        </w:rPr>
        <w:t>Courriel : madjid.khelifi@gmail.com</w:t>
      </w:r>
      <w:r w:rsidR="00FA113C" w:rsidRPr="00725A4D">
        <w:rPr>
          <w:rFonts w:asciiTheme="minorHAnsi" w:hAnsiTheme="minorHAnsi" w:cstheme="minorHAnsi"/>
        </w:rPr>
        <w:tab/>
      </w:r>
    </w:p>
    <w:p w14:paraId="24535C3D" w14:textId="77777777" w:rsidR="00724011" w:rsidRPr="00725A4D" w:rsidRDefault="00724011" w:rsidP="00725A4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D0648F5" w14:textId="46FF67BA" w:rsidR="002A0B50" w:rsidRPr="004D787E" w:rsidRDefault="0055549B" w:rsidP="004D787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Agent </w:t>
      </w:r>
      <w:r w:rsidR="00133CB2" w:rsidRPr="004D787E">
        <w:rPr>
          <w:rFonts w:asciiTheme="minorHAnsi" w:hAnsiTheme="minorHAnsi" w:cstheme="minorHAnsi"/>
          <w:b/>
          <w:sz w:val="28"/>
          <w:szCs w:val="28"/>
        </w:rPr>
        <w:t>administratif</w:t>
      </w:r>
    </w:p>
    <w:p w14:paraId="6529ACB4" w14:textId="77777777" w:rsidR="004D787E" w:rsidRDefault="004D787E" w:rsidP="004D787E">
      <w:pPr>
        <w:spacing w:after="0" w:line="240" w:lineRule="auto"/>
        <w:outlineLvl w:val="0"/>
        <w:rPr>
          <w:rFonts w:asciiTheme="minorHAnsi" w:hAnsiTheme="minorHAnsi" w:cstheme="minorHAnsi"/>
          <w:b/>
          <w:bCs/>
        </w:rPr>
      </w:pPr>
    </w:p>
    <w:p w14:paraId="0AD35D18" w14:textId="77777777" w:rsidR="00133CB2" w:rsidRPr="00725A4D" w:rsidRDefault="00133CB2" w:rsidP="004D787E">
      <w:pPr>
        <w:pBdr>
          <w:bottom w:val="single" w:sz="4" w:space="1" w:color="auto"/>
        </w:pBdr>
        <w:spacing w:after="0" w:line="240" w:lineRule="auto"/>
        <w:ind w:left="-567"/>
        <w:outlineLvl w:val="0"/>
        <w:rPr>
          <w:rFonts w:asciiTheme="minorHAnsi" w:hAnsiTheme="minorHAnsi" w:cstheme="minorHAnsi"/>
          <w:b/>
          <w:bCs/>
        </w:rPr>
      </w:pPr>
      <w:r w:rsidRPr="00725A4D">
        <w:rPr>
          <w:rFonts w:asciiTheme="minorHAnsi" w:hAnsiTheme="minorHAnsi" w:cstheme="minorHAnsi"/>
          <w:b/>
          <w:bCs/>
        </w:rPr>
        <w:t>Compétences professionnelles</w:t>
      </w:r>
    </w:p>
    <w:p w14:paraId="69A7242E" w14:textId="77777777" w:rsidR="00041E59" w:rsidRPr="004D787E" w:rsidRDefault="00041E59" w:rsidP="000B2D78">
      <w:pPr>
        <w:spacing w:after="0" w:line="240" w:lineRule="auto"/>
        <w:ind w:left="-1134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Grilledutableau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175"/>
      </w:tblGrid>
      <w:tr w:rsidR="00CA4CEB" w14:paraId="6FBE011A" w14:textId="77777777" w:rsidTr="004D787E">
        <w:tc>
          <w:tcPr>
            <w:tcW w:w="5174" w:type="dxa"/>
          </w:tcPr>
          <w:p w14:paraId="4C23D6F8" w14:textId="77777777" w:rsidR="00CA4CEB" w:rsidRPr="00725A4D" w:rsidRDefault="00CA4CEB" w:rsidP="00CA4CEB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725A4D">
              <w:rPr>
                <w:rFonts w:asciiTheme="minorHAnsi" w:hAnsiTheme="minorHAnsi" w:cstheme="minorHAnsi"/>
              </w:rPr>
              <w:t>Préparation de dossiers</w:t>
            </w:r>
          </w:p>
          <w:p w14:paraId="15FAD544" w14:textId="77777777" w:rsidR="009828AD" w:rsidRPr="00725A4D" w:rsidRDefault="009828AD" w:rsidP="009828AD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Contrôle et </w:t>
            </w:r>
            <w:r w:rsidRPr="00725A4D">
              <w:rPr>
                <w:rFonts w:asciiTheme="minorHAnsi" w:hAnsiTheme="minorHAnsi" w:cstheme="minorHAnsi"/>
              </w:rPr>
              <w:t>vérification de documents administratifs</w:t>
            </w:r>
          </w:p>
          <w:p w14:paraId="52D45E21" w14:textId="77777777" w:rsidR="00CA4CEB" w:rsidRPr="002840F1" w:rsidRDefault="00CA4CEB" w:rsidP="002840F1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725A4D">
              <w:rPr>
                <w:rFonts w:asciiTheme="minorHAnsi" w:hAnsiTheme="minorHAnsi" w:cstheme="minorHAnsi"/>
              </w:rPr>
              <w:t>lassement, archivages, numérisation de documents</w:t>
            </w:r>
            <w:r w:rsidR="002840F1">
              <w:rPr>
                <w:rFonts w:asciiTheme="minorHAnsi" w:hAnsiTheme="minorHAnsi" w:cstheme="minorHAnsi"/>
              </w:rPr>
              <w:t>, s</w:t>
            </w:r>
            <w:r w:rsidRPr="002840F1">
              <w:rPr>
                <w:rFonts w:asciiTheme="minorHAnsi" w:hAnsiTheme="minorHAnsi" w:cstheme="minorHAnsi"/>
              </w:rPr>
              <w:t>aisie de données</w:t>
            </w:r>
          </w:p>
          <w:p w14:paraId="382BFC51" w14:textId="77777777" w:rsidR="00CA4CEB" w:rsidRPr="00725A4D" w:rsidRDefault="00CA4CEB" w:rsidP="00CA4CEB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725A4D">
              <w:rPr>
                <w:rFonts w:asciiTheme="minorHAnsi" w:hAnsiTheme="minorHAnsi" w:cstheme="minorHAnsi"/>
              </w:rPr>
              <w:t>Vérification, modification, et éditions des titres et livrets de certifications</w:t>
            </w:r>
          </w:p>
          <w:p w14:paraId="0A7B9196" w14:textId="77777777" w:rsidR="00CA4CEB" w:rsidRPr="0065532D" w:rsidRDefault="00CA4CEB" w:rsidP="0065532D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725A4D">
              <w:rPr>
                <w:rFonts w:asciiTheme="minorHAnsi" w:hAnsiTheme="minorHAnsi" w:cstheme="minorHAnsi"/>
              </w:rPr>
              <w:t>Etablissement de duplicatas (attestation de réussite)</w:t>
            </w:r>
            <w:r w:rsidR="009828AD" w:rsidRPr="00725A4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175" w:type="dxa"/>
          </w:tcPr>
          <w:p w14:paraId="418CD905" w14:textId="77777777" w:rsidR="0065532D" w:rsidRDefault="0065532D" w:rsidP="00CA4CEB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725A4D">
              <w:rPr>
                <w:rFonts w:asciiTheme="minorHAnsi" w:hAnsiTheme="minorHAnsi" w:cstheme="minorHAnsi"/>
              </w:rPr>
              <w:t xml:space="preserve">Gestion des courriels </w:t>
            </w:r>
          </w:p>
          <w:p w14:paraId="536E7121" w14:textId="77777777" w:rsidR="00CA4CEB" w:rsidRPr="00725A4D" w:rsidRDefault="00CA4CEB" w:rsidP="00CA4CEB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725A4D">
              <w:rPr>
                <w:rFonts w:asciiTheme="minorHAnsi" w:hAnsiTheme="minorHAnsi" w:cstheme="minorHAnsi"/>
              </w:rPr>
              <w:t>Edition et envoi par recommandé de notifications de refus</w:t>
            </w:r>
          </w:p>
          <w:p w14:paraId="4EF6D06F" w14:textId="77777777" w:rsidR="00CA4CEB" w:rsidRPr="009828AD" w:rsidRDefault="00CA4CEB" w:rsidP="009828AD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A4CEB">
              <w:rPr>
                <w:rFonts w:asciiTheme="minorHAnsi" w:hAnsiTheme="minorHAnsi" w:cstheme="minorHAnsi"/>
              </w:rPr>
              <w:t>Accueil physique et téléphonique, prise de rendez-vous</w:t>
            </w:r>
            <w:r w:rsidR="009828AD">
              <w:rPr>
                <w:rFonts w:asciiTheme="minorHAnsi" w:hAnsiTheme="minorHAnsi" w:cstheme="minorHAnsi"/>
              </w:rPr>
              <w:t>, r</w:t>
            </w:r>
            <w:r w:rsidR="009828AD" w:rsidRPr="00725A4D">
              <w:rPr>
                <w:rFonts w:asciiTheme="minorHAnsi" w:hAnsiTheme="minorHAnsi" w:cstheme="minorHAnsi"/>
              </w:rPr>
              <w:t>enseignements téléphoniques</w:t>
            </w:r>
          </w:p>
          <w:p w14:paraId="6DA71D2B" w14:textId="77777777" w:rsidR="00CA4CEB" w:rsidRPr="009828AD" w:rsidRDefault="00CA4CEB" w:rsidP="009828AD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725A4D">
              <w:rPr>
                <w:rFonts w:asciiTheme="minorHAnsi" w:hAnsiTheme="minorHAnsi" w:cstheme="minorHAnsi"/>
              </w:rPr>
              <w:t>Tri et affranchissement de courriers</w:t>
            </w:r>
            <w:r w:rsidR="009828AD">
              <w:rPr>
                <w:rFonts w:asciiTheme="minorHAnsi" w:hAnsiTheme="minorHAnsi" w:cstheme="minorHAnsi"/>
              </w:rPr>
              <w:t>, t</w:t>
            </w:r>
            <w:r w:rsidRPr="009828AD">
              <w:rPr>
                <w:rFonts w:asciiTheme="minorHAnsi" w:hAnsiTheme="minorHAnsi" w:cstheme="minorHAnsi"/>
              </w:rPr>
              <w:t xml:space="preserve">raitement des plis non distribués </w:t>
            </w:r>
          </w:p>
          <w:p w14:paraId="3F16FB93" w14:textId="77777777" w:rsidR="00CA4CEB" w:rsidRPr="00CA4CEB" w:rsidRDefault="00CA4CEB" w:rsidP="00CA4CEB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725A4D">
              <w:rPr>
                <w:rFonts w:asciiTheme="minorHAnsi" w:hAnsiTheme="minorHAnsi" w:cstheme="minorHAnsi"/>
              </w:rPr>
              <w:t>Tri de chèques, factures, et documents divers</w:t>
            </w:r>
          </w:p>
        </w:tc>
      </w:tr>
    </w:tbl>
    <w:p w14:paraId="673D4651" w14:textId="77777777" w:rsidR="005F204F" w:rsidRPr="000B2D78" w:rsidRDefault="005F204F" w:rsidP="00CA4CEB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34BF85A4" w14:textId="77777777" w:rsidR="00041E59" w:rsidRPr="00725A4D" w:rsidRDefault="00B24B61" w:rsidP="004D787E">
      <w:pPr>
        <w:pBdr>
          <w:bottom w:val="single" w:sz="4" w:space="1" w:color="auto"/>
        </w:pBdr>
        <w:spacing w:after="0" w:line="240" w:lineRule="auto"/>
        <w:ind w:left="-567"/>
        <w:outlineLvl w:val="0"/>
        <w:rPr>
          <w:rFonts w:asciiTheme="minorHAnsi" w:hAnsiTheme="minorHAnsi" w:cstheme="minorHAnsi"/>
          <w:b/>
          <w:bCs/>
        </w:rPr>
      </w:pPr>
      <w:r w:rsidRPr="00725A4D">
        <w:rPr>
          <w:rFonts w:asciiTheme="minorHAnsi" w:hAnsiTheme="minorHAnsi" w:cstheme="minorHAnsi"/>
          <w:b/>
          <w:bCs/>
        </w:rPr>
        <w:t>Expériences p</w:t>
      </w:r>
      <w:r w:rsidR="00041E59" w:rsidRPr="00725A4D">
        <w:rPr>
          <w:rFonts w:asciiTheme="minorHAnsi" w:hAnsiTheme="minorHAnsi" w:cstheme="minorHAnsi"/>
          <w:b/>
          <w:bCs/>
        </w:rPr>
        <w:t>rofessionnelles</w:t>
      </w:r>
    </w:p>
    <w:p w14:paraId="3276B3DA" w14:textId="77777777" w:rsidR="00041E59" w:rsidRPr="004D787E" w:rsidRDefault="00041E59" w:rsidP="00725A4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Grilledutableau"/>
        <w:tblW w:w="1035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526"/>
      </w:tblGrid>
      <w:tr w:rsidR="00BA4E88" w:rsidRPr="00725A4D" w14:paraId="6599F442" w14:textId="77777777" w:rsidTr="004753E6">
        <w:tc>
          <w:tcPr>
            <w:tcW w:w="3828" w:type="dxa"/>
          </w:tcPr>
          <w:p w14:paraId="5E57FE80" w14:textId="59D09D11" w:rsidR="00AD3FB9" w:rsidRDefault="00AD3FB9" w:rsidP="00655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 </w:t>
            </w:r>
            <w:r w:rsidR="005A6888">
              <w:rPr>
                <w:rFonts w:asciiTheme="minorHAnsi" w:hAnsiTheme="minorHAnsi" w:cstheme="minorHAnsi"/>
              </w:rPr>
              <w:t>juillet</w:t>
            </w:r>
            <w:r w:rsidR="0036401B">
              <w:rPr>
                <w:rFonts w:asciiTheme="minorHAnsi" w:hAnsiTheme="minorHAnsi" w:cstheme="minorHAnsi"/>
              </w:rPr>
              <w:t>-Octobre 2025</w:t>
            </w:r>
          </w:p>
          <w:p w14:paraId="4654C591" w14:textId="77777777" w:rsidR="00AD3FB9" w:rsidRDefault="00AD3FB9" w:rsidP="006553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42F5A3" w14:textId="77777777" w:rsidR="005103B3" w:rsidRDefault="005103B3" w:rsidP="006553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15D77FE" w14:textId="2C1E0217" w:rsidR="00B262C8" w:rsidRDefault="00B262C8" w:rsidP="00655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 2025</w:t>
            </w:r>
          </w:p>
          <w:p w14:paraId="5B4C9008" w14:textId="77777777" w:rsidR="00B262C8" w:rsidRPr="00202AFF" w:rsidRDefault="00B262C8" w:rsidP="0065532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5015BB" w14:textId="29D13E37" w:rsidR="0055549B" w:rsidRDefault="0055549B" w:rsidP="00655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Février – Mars 2024</w:t>
            </w:r>
          </w:p>
          <w:p w14:paraId="68D5F2F8" w14:textId="77777777" w:rsidR="0055549B" w:rsidRPr="00202AFF" w:rsidRDefault="0055549B" w:rsidP="0065532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EDE92C8" w14:textId="5DCDE827" w:rsidR="008E3C67" w:rsidRPr="0065532D" w:rsidRDefault="00071631" w:rsidP="00655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5532D">
              <w:rPr>
                <w:rFonts w:asciiTheme="minorHAnsi" w:hAnsiTheme="minorHAnsi" w:cstheme="minorHAnsi"/>
              </w:rPr>
              <w:t>Sept</w:t>
            </w:r>
            <w:r w:rsidR="0065532D" w:rsidRPr="0065532D">
              <w:rPr>
                <w:rFonts w:asciiTheme="minorHAnsi" w:hAnsiTheme="minorHAnsi" w:cstheme="minorHAnsi"/>
              </w:rPr>
              <w:t>embre</w:t>
            </w:r>
            <w:r w:rsidRPr="0065532D">
              <w:rPr>
                <w:rFonts w:asciiTheme="minorHAnsi" w:hAnsiTheme="minorHAnsi" w:cstheme="minorHAnsi"/>
              </w:rPr>
              <w:t xml:space="preserve"> 2019 - </w:t>
            </w:r>
            <w:r w:rsidR="00F93B4F">
              <w:rPr>
                <w:rFonts w:asciiTheme="minorHAnsi" w:hAnsiTheme="minorHAnsi" w:cstheme="minorHAnsi"/>
              </w:rPr>
              <w:t>Novembre</w:t>
            </w:r>
            <w:r w:rsidR="008E3C67" w:rsidRPr="0065532D">
              <w:rPr>
                <w:rFonts w:asciiTheme="minorHAnsi" w:hAnsiTheme="minorHAnsi" w:cstheme="minorHAnsi"/>
              </w:rPr>
              <w:t xml:space="preserve"> 2021</w:t>
            </w:r>
            <w:r w:rsidRPr="0065532D">
              <w:rPr>
                <w:rFonts w:asciiTheme="minorHAnsi" w:hAnsiTheme="minorHAnsi" w:cstheme="minorHAnsi"/>
              </w:rPr>
              <w:t xml:space="preserve"> </w:t>
            </w:r>
          </w:p>
          <w:p w14:paraId="0BB1BB4E" w14:textId="77777777" w:rsidR="00724011" w:rsidRPr="000B2D78" w:rsidRDefault="00724011" w:rsidP="0065532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E2C3205" w14:textId="77777777" w:rsidR="008E3C67" w:rsidRPr="0065532D" w:rsidRDefault="00071631" w:rsidP="00655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5532D">
              <w:rPr>
                <w:rFonts w:asciiTheme="minorHAnsi" w:hAnsiTheme="minorHAnsi" w:cstheme="minorHAnsi"/>
              </w:rPr>
              <w:t xml:space="preserve">Février – </w:t>
            </w:r>
            <w:r w:rsidR="008E3C67" w:rsidRPr="0065532D">
              <w:rPr>
                <w:rFonts w:asciiTheme="minorHAnsi" w:hAnsiTheme="minorHAnsi" w:cstheme="minorHAnsi"/>
              </w:rPr>
              <w:t>Avril</w:t>
            </w:r>
            <w:r w:rsidRPr="0065532D">
              <w:rPr>
                <w:rFonts w:asciiTheme="minorHAnsi" w:hAnsiTheme="minorHAnsi" w:cstheme="minorHAnsi"/>
              </w:rPr>
              <w:t xml:space="preserve"> </w:t>
            </w:r>
            <w:r w:rsidR="008E3C67" w:rsidRPr="0065532D">
              <w:rPr>
                <w:rFonts w:asciiTheme="minorHAnsi" w:hAnsiTheme="minorHAnsi" w:cstheme="minorHAnsi"/>
              </w:rPr>
              <w:t>2020</w:t>
            </w:r>
          </w:p>
          <w:p w14:paraId="0087F842" w14:textId="77777777" w:rsidR="00BA4E88" w:rsidRPr="000B2D78" w:rsidRDefault="00BA4E88" w:rsidP="0065532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35172E6" w14:textId="77777777" w:rsidR="00BA4E88" w:rsidRPr="0065532D" w:rsidRDefault="008E3C67" w:rsidP="00655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5532D">
              <w:rPr>
                <w:rFonts w:asciiTheme="minorHAnsi" w:hAnsiTheme="minorHAnsi" w:cstheme="minorHAnsi"/>
              </w:rPr>
              <w:t>Oct</w:t>
            </w:r>
            <w:r w:rsidR="00071631" w:rsidRPr="0065532D">
              <w:rPr>
                <w:rFonts w:asciiTheme="minorHAnsi" w:hAnsiTheme="minorHAnsi" w:cstheme="minorHAnsi"/>
              </w:rPr>
              <w:t>obre – D</w:t>
            </w:r>
            <w:r w:rsidRPr="0065532D">
              <w:rPr>
                <w:rFonts w:asciiTheme="minorHAnsi" w:hAnsiTheme="minorHAnsi" w:cstheme="minorHAnsi"/>
              </w:rPr>
              <w:t>éc</w:t>
            </w:r>
            <w:r w:rsidR="00071631" w:rsidRPr="0065532D">
              <w:rPr>
                <w:rFonts w:asciiTheme="minorHAnsi" w:hAnsiTheme="minorHAnsi" w:cstheme="minorHAnsi"/>
              </w:rPr>
              <w:t xml:space="preserve">embre </w:t>
            </w:r>
            <w:r w:rsidRPr="0065532D">
              <w:rPr>
                <w:rFonts w:asciiTheme="minorHAnsi" w:hAnsiTheme="minorHAnsi" w:cstheme="minorHAnsi"/>
              </w:rPr>
              <w:t>2019</w:t>
            </w:r>
          </w:p>
          <w:p w14:paraId="69F9342C" w14:textId="77777777" w:rsidR="00BA4E88" w:rsidRPr="000B2D78" w:rsidRDefault="00BA4E88" w:rsidP="0065532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8537A64" w14:textId="77777777" w:rsidR="00BA4E88" w:rsidRPr="0065532D" w:rsidRDefault="004B3018" w:rsidP="00655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5532D">
              <w:rPr>
                <w:rFonts w:asciiTheme="minorHAnsi" w:hAnsiTheme="minorHAnsi" w:cstheme="minorHAnsi"/>
              </w:rPr>
              <w:t>2007</w:t>
            </w:r>
            <w:r w:rsidR="00071631" w:rsidRPr="0065532D">
              <w:rPr>
                <w:rFonts w:asciiTheme="minorHAnsi" w:hAnsiTheme="minorHAnsi" w:cstheme="minorHAnsi"/>
              </w:rPr>
              <w:t xml:space="preserve"> - </w:t>
            </w:r>
            <w:r w:rsidRPr="0065532D">
              <w:rPr>
                <w:rFonts w:asciiTheme="minorHAnsi" w:hAnsiTheme="minorHAnsi" w:cstheme="minorHAnsi"/>
              </w:rPr>
              <w:t>2020</w:t>
            </w:r>
          </w:p>
          <w:p w14:paraId="5F4EDEF7" w14:textId="77777777" w:rsidR="000B2D78" w:rsidRDefault="000B2D78" w:rsidP="002840F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1C97542" w14:textId="77777777" w:rsidR="00A44FD3" w:rsidRDefault="00A44FD3" w:rsidP="002840F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9D9A06" w14:textId="77777777" w:rsidR="00A44FD3" w:rsidRDefault="00A44FD3" w:rsidP="002840F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1DCF3EF" w14:textId="77777777" w:rsidR="00A44FD3" w:rsidRPr="00A44FD3" w:rsidRDefault="00A44FD3" w:rsidP="002840F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4AC6088" w14:textId="4F2AA3DB" w:rsidR="00100E79" w:rsidRPr="002840F1" w:rsidRDefault="00100E79" w:rsidP="002840F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840F1">
              <w:rPr>
                <w:rFonts w:asciiTheme="minorHAnsi" w:hAnsiTheme="minorHAnsi" w:cstheme="minorHAnsi"/>
              </w:rPr>
              <w:t>1995</w:t>
            </w:r>
            <w:r w:rsidR="00725A4D" w:rsidRPr="002840F1">
              <w:rPr>
                <w:rFonts w:asciiTheme="minorHAnsi" w:hAnsiTheme="minorHAnsi" w:cstheme="minorHAnsi"/>
              </w:rPr>
              <w:t xml:space="preserve"> - </w:t>
            </w:r>
            <w:r w:rsidRPr="002840F1">
              <w:rPr>
                <w:rFonts w:asciiTheme="minorHAnsi" w:hAnsiTheme="minorHAnsi" w:cstheme="minorHAnsi"/>
              </w:rPr>
              <w:t>2003</w:t>
            </w:r>
          </w:p>
        </w:tc>
        <w:tc>
          <w:tcPr>
            <w:tcW w:w="6526" w:type="dxa"/>
          </w:tcPr>
          <w:p w14:paraId="0441B5EE" w14:textId="29EDC56B" w:rsidR="00AD3FB9" w:rsidRPr="00423CBD" w:rsidRDefault="00524005" w:rsidP="006553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Assistant administratif/RH </w:t>
            </w:r>
            <w:r w:rsidR="002D4EE4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D4EE4" w:rsidRPr="00423CBD">
              <w:rPr>
                <w:rFonts w:asciiTheme="minorHAnsi" w:hAnsiTheme="minorHAnsi" w:cstheme="minorHAnsi"/>
                <w:b/>
                <w:bCs/>
              </w:rPr>
              <w:t>Maison d’Accueil Spécialisé</w:t>
            </w:r>
            <w:r w:rsidR="005103B3" w:rsidRPr="00423CBD">
              <w:rPr>
                <w:rFonts w:asciiTheme="minorHAnsi" w:hAnsiTheme="minorHAnsi" w:cstheme="minorHAnsi"/>
                <w:b/>
                <w:bCs/>
              </w:rPr>
              <w:t xml:space="preserve"> – Fondation des Amis de l’Atelier</w:t>
            </w:r>
            <w:r w:rsidR="00423CBD">
              <w:rPr>
                <w:rFonts w:asciiTheme="minorHAnsi" w:hAnsiTheme="minorHAnsi" w:cstheme="minorHAnsi"/>
                <w:b/>
                <w:bCs/>
              </w:rPr>
              <w:t xml:space="preserve"> – Paris 10</w:t>
            </w:r>
            <w:r w:rsidR="00423CBD" w:rsidRPr="00423CBD">
              <w:rPr>
                <w:rFonts w:asciiTheme="minorHAnsi" w:hAnsiTheme="minorHAnsi" w:cstheme="minorHAnsi"/>
                <w:b/>
                <w:bCs/>
                <w:vertAlign w:val="superscript"/>
              </w:rPr>
              <w:t>e</w:t>
            </w:r>
            <w:r w:rsidR="00423CB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3115CB2" w14:textId="77777777" w:rsidR="005103B3" w:rsidRDefault="005103B3" w:rsidP="0065532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C9264E0" w14:textId="61909F72" w:rsidR="00B262C8" w:rsidRDefault="00B262C8" w:rsidP="00655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Auxiliaire de bureau – </w:t>
            </w:r>
            <w:r w:rsidRPr="00E72FA2">
              <w:rPr>
                <w:rFonts w:asciiTheme="minorHAnsi" w:hAnsiTheme="minorHAnsi" w:cstheme="minorHAnsi"/>
                <w:b/>
                <w:bCs/>
              </w:rPr>
              <w:t>Service des Im</w:t>
            </w:r>
            <w:r w:rsidR="00E72FA2" w:rsidRPr="00E72FA2">
              <w:rPr>
                <w:rFonts w:asciiTheme="minorHAnsi" w:hAnsiTheme="minorHAnsi" w:cstheme="minorHAnsi"/>
                <w:b/>
                <w:bCs/>
              </w:rPr>
              <w:t>pôts des Particuliers - Pantin</w:t>
            </w:r>
          </w:p>
          <w:p w14:paraId="0D05D940" w14:textId="77777777" w:rsidR="00B262C8" w:rsidRPr="00202AFF" w:rsidRDefault="00B262C8" w:rsidP="0065532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765DFE" w14:textId="0734BB65" w:rsidR="0055549B" w:rsidRDefault="0055549B" w:rsidP="00655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Agent administratif</w:t>
            </w:r>
            <w:r w:rsidR="00B262C8">
              <w:rPr>
                <w:rFonts w:asciiTheme="minorHAnsi" w:hAnsiTheme="minorHAnsi" w:cstheme="minorHAnsi"/>
              </w:rPr>
              <w:t xml:space="preserve"> (stage)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Pr="0055549B">
              <w:rPr>
                <w:rFonts w:asciiTheme="minorHAnsi" w:hAnsiTheme="minorHAnsi" w:cstheme="minorHAnsi"/>
                <w:b/>
                <w:bCs/>
              </w:rPr>
              <w:t>Derichebourg Multiservices - Créteil</w:t>
            </w:r>
          </w:p>
          <w:p w14:paraId="3CA1D24E" w14:textId="77777777" w:rsidR="0055549B" w:rsidRPr="00202AFF" w:rsidRDefault="0055549B" w:rsidP="0065532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40002D2" w14:textId="282A7FCE" w:rsidR="00A938E6" w:rsidRPr="0065532D" w:rsidRDefault="00E72FA2" w:rsidP="0065532D">
            <w:pPr>
              <w:spacing w:after="0" w:line="240" w:lineRule="auto"/>
              <w:rPr>
                <w:rFonts w:asciiTheme="minorHAnsi" w:hAnsiTheme="minorHAnsi" w:cstheme="minorHAnsi"/>
                <w:b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</w:rPr>
              <w:t>Gestionnaire</w:t>
            </w:r>
            <w:r w:rsidR="0065532D" w:rsidRPr="0065532D">
              <w:rPr>
                <w:rFonts w:asciiTheme="minorHAnsi" w:hAnsiTheme="minorHAnsi" w:cstheme="minorHAnsi"/>
              </w:rPr>
              <w:t xml:space="preserve"> administratif - </w:t>
            </w:r>
            <w:r w:rsidR="00A938E6" w:rsidRPr="0065532D">
              <w:rPr>
                <w:rFonts w:asciiTheme="minorHAnsi" w:hAnsiTheme="minorHAnsi" w:cstheme="minorHAnsi"/>
                <w:b/>
              </w:rPr>
              <w:t xml:space="preserve">Drieets (Direccte) </w:t>
            </w:r>
            <w:r w:rsidR="00071631" w:rsidRPr="0065532D">
              <w:rPr>
                <w:rFonts w:asciiTheme="minorHAnsi" w:hAnsiTheme="minorHAnsi" w:cstheme="minorHAnsi"/>
                <w:b/>
              </w:rPr>
              <w:t xml:space="preserve">- </w:t>
            </w:r>
            <w:r w:rsidR="00A938E6" w:rsidRPr="0065532D">
              <w:rPr>
                <w:rFonts w:asciiTheme="minorHAnsi" w:hAnsiTheme="minorHAnsi" w:cstheme="minorHAnsi"/>
                <w:b/>
              </w:rPr>
              <w:t xml:space="preserve">Créteil </w:t>
            </w:r>
          </w:p>
          <w:p w14:paraId="7F78FBB7" w14:textId="26100C1E" w:rsidR="00BA4E88" w:rsidRPr="00202AFF" w:rsidRDefault="00BA4E88" w:rsidP="0065532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535D9CE" w14:textId="5C6249E0" w:rsidR="00071631" w:rsidRPr="0065532D" w:rsidRDefault="0065532D" w:rsidP="00655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5532D">
              <w:rPr>
                <w:rFonts w:asciiTheme="minorHAnsi" w:hAnsiTheme="minorHAnsi" w:cstheme="minorHAnsi"/>
              </w:rPr>
              <w:t xml:space="preserve">Agent administratif </w:t>
            </w:r>
            <w:r w:rsidR="002A0B50">
              <w:rPr>
                <w:rFonts w:asciiTheme="minorHAnsi" w:hAnsiTheme="minorHAnsi" w:cstheme="minorHAnsi"/>
              </w:rPr>
              <w:t>–</w:t>
            </w:r>
            <w:r w:rsidRPr="0065532D">
              <w:rPr>
                <w:rFonts w:asciiTheme="minorHAnsi" w:hAnsiTheme="minorHAnsi" w:cstheme="minorHAnsi"/>
              </w:rPr>
              <w:t xml:space="preserve"> </w:t>
            </w:r>
            <w:r w:rsidR="00FC027F">
              <w:rPr>
                <w:rFonts w:asciiTheme="minorHAnsi" w:hAnsiTheme="minorHAnsi" w:cstheme="minorHAnsi"/>
                <w:b/>
              </w:rPr>
              <w:t>Entreprise adaptée LES CITAD’AILES</w:t>
            </w:r>
            <w:r w:rsidR="002A0B50">
              <w:rPr>
                <w:rFonts w:asciiTheme="minorHAnsi" w:hAnsiTheme="minorHAnsi" w:cstheme="minorHAnsi"/>
                <w:b/>
              </w:rPr>
              <w:t xml:space="preserve"> – </w:t>
            </w:r>
            <w:r w:rsidR="004D787E">
              <w:rPr>
                <w:rFonts w:asciiTheme="minorHAnsi" w:hAnsiTheme="minorHAnsi" w:cstheme="minorHAnsi"/>
                <w:b/>
              </w:rPr>
              <w:t>IDF</w:t>
            </w:r>
          </w:p>
          <w:p w14:paraId="5556A8B8" w14:textId="77777777" w:rsidR="008E3C67" w:rsidRPr="000B2D78" w:rsidRDefault="008E3C67" w:rsidP="0065532D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8937F3F" w14:textId="77777777" w:rsidR="00F64141" w:rsidRPr="0065532D" w:rsidRDefault="0065532D" w:rsidP="0065532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5532D">
              <w:rPr>
                <w:rFonts w:asciiTheme="minorHAnsi" w:hAnsiTheme="minorHAnsi" w:cstheme="minorHAnsi"/>
              </w:rPr>
              <w:t xml:space="preserve">Assistant administratif - </w:t>
            </w:r>
            <w:r w:rsidR="008E3C67" w:rsidRPr="0065532D">
              <w:rPr>
                <w:rFonts w:asciiTheme="minorHAnsi" w:hAnsiTheme="minorHAnsi" w:cstheme="minorHAnsi"/>
                <w:b/>
              </w:rPr>
              <w:t>Comité d’entreprise de CRIT INTERIM</w:t>
            </w:r>
            <w:r w:rsidR="00071631" w:rsidRPr="0065532D">
              <w:rPr>
                <w:rFonts w:asciiTheme="minorHAnsi" w:hAnsiTheme="minorHAnsi" w:cstheme="minorHAnsi"/>
                <w:b/>
              </w:rPr>
              <w:t xml:space="preserve"> - </w:t>
            </w:r>
            <w:r w:rsidR="004B3018" w:rsidRPr="0065532D">
              <w:rPr>
                <w:rFonts w:asciiTheme="minorHAnsi" w:hAnsiTheme="minorHAnsi" w:cstheme="minorHAnsi"/>
                <w:b/>
              </w:rPr>
              <w:t>P</w:t>
            </w:r>
            <w:r w:rsidR="00071631" w:rsidRPr="0065532D">
              <w:rPr>
                <w:rFonts w:asciiTheme="minorHAnsi" w:hAnsiTheme="minorHAnsi" w:cstheme="minorHAnsi"/>
                <w:b/>
              </w:rPr>
              <w:t>aris</w:t>
            </w:r>
          </w:p>
          <w:p w14:paraId="1519AFF0" w14:textId="77777777" w:rsidR="00BA4E88" w:rsidRPr="000B2D78" w:rsidRDefault="00BA4E88" w:rsidP="006553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57F477B" w14:textId="13128E14" w:rsidR="000B2D78" w:rsidRDefault="0065532D" w:rsidP="002840F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5532D">
              <w:rPr>
                <w:rFonts w:asciiTheme="minorHAnsi" w:hAnsiTheme="minorHAnsi" w:cstheme="minorHAnsi"/>
                <w:bCs/>
              </w:rPr>
              <w:t xml:space="preserve">Employé en bureautique - </w:t>
            </w:r>
            <w:r w:rsidR="00071631" w:rsidRPr="0065532D">
              <w:rPr>
                <w:rFonts w:asciiTheme="minorHAnsi" w:hAnsiTheme="minorHAnsi" w:cstheme="minorHAnsi"/>
                <w:b/>
                <w:bCs/>
              </w:rPr>
              <w:t xml:space="preserve">ESAT REGAIN </w:t>
            </w:r>
            <w:r w:rsidR="00530756">
              <w:rPr>
                <w:rFonts w:asciiTheme="minorHAnsi" w:hAnsiTheme="minorHAnsi" w:cstheme="minorHAnsi"/>
                <w:b/>
                <w:bCs/>
              </w:rPr>
              <w:t>–</w:t>
            </w:r>
            <w:r w:rsidR="004D787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71631" w:rsidRPr="0065532D">
              <w:rPr>
                <w:rFonts w:asciiTheme="minorHAnsi" w:hAnsiTheme="minorHAnsi" w:cstheme="minorHAnsi"/>
                <w:b/>
                <w:bCs/>
              </w:rPr>
              <w:t>Paris</w:t>
            </w:r>
          </w:p>
          <w:p w14:paraId="307A852C" w14:textId="77777777" w:rsidR="00530756" w:rsidRPr="00202AFF" w:rsidRDefault="00530756" w:rsidP="002840F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96D2F47" w14:textId="5FA97CB2" w:rsidR="00725A4D" w:rsidRPr="00F64F03" w:rsidRDefault="00F93B4F" w:rsidP="0053075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Prestations</w:t>
            </w:r>
            <w:r w:rsidR="00C75443">
              <w:rPr>
                <w:rFonts w:asciiTheme="minorHAnsi" w:hAnsiTheme="minorHAnsi" w:cstheme="minorHAnsi"/>
                <w:bCs/>
              </w:rPr>
              <w:t xml:space="preserve"> extérieures</w:t>
            </w:r>
            <w:r w:rsidR="00496649" w:rsidRPr="0065532D">
              <w:rPr>
                <w:rFonts w:asciiTheme="minorHAnsi" w:hAnsiTheme="minorHAnsi" w:cstheme="minorHAnsi"/>
                <w:bCs/>
              </w:rPr>
              <w:t xml:space="preserve"> en entreprises</w:t>
            </w:r>
            <w:r w:rsidR="000B2D78">
              <w:rPr>
                <w:rFonts w:asciiTheme="minorHAnsi" w:hAnsiTheme="minorHAnsi" w:cstheme="minorHAnsi"/>
                <w:bCs/>
              </w:rPr>
              <w:t> :</w:t>
            </w:r>
            <w:r w:rsidR="00530756">
              <w:rPr>
                <w:rFonts w:asciiTheme="minorHAnsi" w:hAnsiTheme="minorHAnsi" w:cstheme="minorHAnsi"/>
                <w:bCs/>
              </w:rPr>
              <w:t xml:space="preserve"> </w:t>
            </w:r>
            <w:r w:rsidR="00496649" w:rsidRPr="00F64F03">
              <w:rPr>
                <w:rFonts w:asciiTheme="minorHAnsi" w:hAnsiTheme="minorHAnsi" w:cstheme="minorHAnsi"/>
                <w:b/>
                <w:bCs/>
              </w:rPr>
              <w:t>Lagardère Active</w:t>
            </w:r>
            <w:r w:rsidR="00530756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496649" w:rsidRPr="00F64F03">
              <w:rPr>
                <w:rFonts w:asciiTheme="minorHAnsi" w:hAnsiTheme="minorHAnsi" w:cstheme="minorHAnsi"/>
                <w:b/>
                <w:bCs/>
              </w:rPr>
              <w:t>AREP</w:t>
            </w:r>
            <w:r w:rsidR="00530756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496649" w:rsidRPr="00F64F03">
              <w:rPr>
                <w:rFonts w:asciiTheme="minorHAnsi" w:hAnsiTheme="minorHAnsi" w:cstheme="minorHAnsi"/>
                <w:b/>
                <w:bCs/>
              </w:rPr>
              <w:t>Henkel</w:t>
            </w:r>
            <w:r w:rsidR="00530756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496649" w:rsidRPr="00F64F03">
              <w:rPr>
                <w:rFonts w:asciiTheme="minorHAnsi" w:hAnsiTheme="minorHAnsi" w:cstheme="minorHAnsi"/>
                <w:b/>
                <w:bCs/>
              </w:rPr>
              <w:t>MSA</w:t>
            </w:r>
            <w:r w:rsidR="00530756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496649" w:rsidRPr="00F64F03">
              <w:rPr>
                <w:rFonts w:asciiTheme="minorHAnsi" w:hAnsiTheme="minorHAnsi" w:cstheme="minorHAnsi"/>
                <w:b/>
                <w:bCs/>
              </w:rPr>
              <w:t>Mutuelle Intégrance</w:t>
            </w:r>
            <w:r w:rsidR="00530756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496649" w:rsidRPr="00F64F03">
              <w:rPr>
                <w:rFonts w:asciiTheme="minorHAnsi" w:hAnsiTheme="minorHAnsi" w:cstheme="minorHAnsi"/>
                <w:b/>
                <w:bCs/>
              </w:rPr>
              <w:t>Natixis Lease</w:t>
            </w:r>
          </w:p>
          <w:p w14:paraId="4CBB93DA" w14:textId="77777777" w:rsidR="005F204F" w:rsidRPr="000B2D78" w:rsidRDefault="005F204F" w:rsidP="0065532D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32402F6" w14:textId="7AC0DC41" w:rsidR="000B2D78" w:rsidRDefault="001F0392" w:rsidP="006553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5532D">
              <w:rPr>
                <w:rFonts w:asciiTheme="minorHAnsi" w:hAnsiTheme="minorHAnsi" w:cstheme="minorHAnsi"/>
                <w:bCs/>
              </w:rPr>
              <w:t>Agent administratif</w:t>
            </w:r>
            <w:r w:rsidR="00496649" w:rsidRPr="0065532D">
              <w:rPr>
                <w:rFonts w:asciiTheme="minorHAnsi" w:hAnsiTheme="minorHAnsi" w:cstheme="minorHAnsi"/>
                <w:bCs/>
              </w:rPr>
              <w:t> </w:t>
            </w:r>
            <w:r w:rsidR="00E74C8D">
              <w:rPr>
                <w:rFonts w:asciiTheme="minorHAnsi" w:hAnsiTheme="minorHAnsi" w:cstheme="minorHAnsi"/>
                <w:bCs/>
              </w:rPr>
              <w:t>–</w:t>
            </w:r>
            <w:r w:rsidR="004D787E">
              <w:rPr>
                <w:rFonts w:asciiTheme="minorHAnsi" w:hAnsiTheme="minorHAnsi" w:cstheme="minorHAnsi"/>
                <w:bCs/>
              </w:rPr>
              <w:t xml:space="preserve"> </w:t>
            </w:r>
            <w:r w:rsidR="004D787E" w:rsidRPr="004D787E">
              <w:rPr>
                <w:rFonts w:asciiTheme="minorHAnsi" w:hAnsiTheme="minorHAnsi" w:cstheme="minorHAnsi"/>
                <w:b/>
                <w:bCs/>
              </w:rPr>
              <w:t>IDF</w:t>
            </w:r>
          </w:p>
          <w:p w14:paraId="53CEB20F" w14:textId="77777777" w:rsidR="00530756" w:rsidRPr="00530756" w:rsidRDefault="00530756" w:rsidP="006553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784E0EC8" w14:textId="55F83F03" w:rsidR="00C463AC" w:rsidRPr="005F204F" w:rsidRDefault="00E74C8D" w:rsidP="0053075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3585">
              <w:rPr>
                <w:rFonts w:cstheme="minorHAnsi"/>
                <w:bCs/>
              </w:rPr>
              <w:t xml:space="preserve">Différentes missions d’intérim et contrats </w:t>
            </w:r>
            <w:r>
              <w:rPr>
                <w:rFonts w:cstheme="minorHAnsi"/>
                <w:bCs/>
              </w:rPr>
              <w:t xml:space="preserve">courts </w:t>
            </w:r>
            <w:r w:rsidR="00530756">
              <w:rPr>
                <w:rFonts w:cstheme="minorHAnsi"/>
                <w:bCs/>
              </w:rPr>
              <w:t xml:space="preserve">: </w:t>
            </w:r>
            <w:r w:rsidR="001F0392" w:rsidRPr="00F64F03">
              <w:rPr>
                <w:rFonts w:asciiTheme="minorHAnsi" w:hAnsiTheme="minorHAnsi" w:cstheme="minorHAnsi"/>
                <w:b/>
                <w:bCs/>
              </w:rPr>
              <w:t>Centre des Impôts</w:t>
            </w:r>
            <w:r w:rsidR="00530756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C463AC" w:rsidRPr="00F64F03">
              <w:rPr>
                <w:rFonts w:asciiTheme="minorHAnsi" w:hAnsiTheme="minorHAnsi" w:cstheme="minorHAnsi"/>
                <w:b/>
                <w:bCs/>
              </w:rPr>
              <w:t>Bouygues Télécom</w:t>
            </w:r>
            <w:r w:rsidR="00530756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F64F03" w:rsidRPr="00F64F03">
              <w:rPr>
                <w:rFonts w:asciiTheme="minorHAnsi" w:hAnsiTheme="minorHAnsi" w:cstheme="minorHAnsi"/>
                <w:b/>
                <w:bCs/>
              </w:rPr>
              <w:t>ANTHIUM FINANCE</w:t>
            </w:r>
            <w:r w:rsidR="00530756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C463AC" w:rsidRPr="00F64F03">
              <w:rPr>
                <w:rFonts w:asciiTheme="minorHAnsi" w:hAnsiTheme="minorHAnsi" w:cstheme="minorHAnsi"/>
                <w:b/>
                <w:bCs/>
              </w:rPr>
              <w:t>Lycée Fernand Léger</w:t>
            </w:r>
            <w:r w:rsidR="001F0392" w:rsidRPr="005F204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5E3C6D81" w14:textId="77777777" w:rsidR="00725A4D" w:rsidRPr="000B2D78" w:rsidRDefault="00725A4D" w:rsidP="00725A4D">
      <w:pPr>
        <w:spacing w:after="0" w:line="24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4F41CC6C" w14:textId="77777777" w:rsidR="00BA4E88" w:rsidRDefault="00BA4E88" w:rsidP="004D787E">
      <w:pPr>
        <w:pBdr>
          <w:bottom w:val="single" w:sz="4" w:space="1" w:color="auto"/>
        </w:pBdr>
        <w:spacing w:after="0" w:line="240" w:lineRule="auto"/>
        <w:ind w:left="-567"/>
        <w:rPr>
          <w:rFonts w:asciiTheme="minorHAnsi" w:hAnsiTheme="minorHAnsi" w:cstheme="minorHAnsi"/>
          <w:b/>
          <w:bCs/>
        </w:rPr>
      </w:pPr>
      <w:r w:rsidRPr="00725A4D">
        <w:rPr>
          <w:rFonts w:asciiTheme="minorHAnsi" w:hAnsiTheme="minorHAnsi" w:cstheme="minorHAnsi"/>
          <w:b/>
          <w:bCs/>
        </w:rPr>
        <w:t>Formations</w:t>
      </w:r>
    </w:p>
    <w:p w14:paraId="2A4C2DEB" w14:textId="77777777" w:rsidR="004D787E" w:rsidRPr="004D787E" w:rsidRDefault="004D787E" w:rsidP="00725A4D">
      <w:pPr>
        <w:spacing w:after="0" w:line="24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Grilledutableau"/>
        <w:tblW w:w="935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BA4E88" w:rsidRPr="00725A4D" w14:paraId="6EC123BD" w14:textId="77777777" w:rsidTr="004D787E">
        <w:tc>
          <w:tcPr>
            <w:tcW w:w="1843" w:type="dxa"/>
          </w:tcPr>
          <w:p w14:paraId="478A4C50" w14:textId="77777777" w:rsidR="00BA4E88" w:rsidRPr="00CA4CEB" w:rsidRDefault="00C463AC" w:rsidP="00725A4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A4CEB">
              <w:rPr>
                <w:rFonts w:asciiTheme="minorHAnsi" w:hAnsiTheme="minorHAnsi" w:cstheme="minorHAnsi"/>
              </w:rPr>
              <w:t>2012</w:t>
            </w:r>
            <w:r w:rsidR="00BA4E88" w:rsidRPr="00CA4CEB">
              <w:rPr>
                <w:rFonts w:asciiTheme="minorHAnsi" w:hAnsiTheme="minorHAnsi" w:cstheme="minorHAnsi"/>
              </w:rPr>
              <w:tab/>
              <w:t xml:space="preserve"> </w:t>
            </w:r>
          </w:p>
          <w:p w14:paraId="1F9E7EE4" w14:textId="77777777" w:rsidR="00BA4E88" w:rsidRPr="00CA4CEB" w:rsidRDefault="00C463AC" w:rsidP="00725A4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A4CEB">
              <w:rPr>
                <w:rFonts w:asciiTheme="minorHAnsi" w:hAnsiTheme="minorHAnsi" w:cstheme="minorHAnsi"/>
              </w:rPr>
              <w:t>1997</w:t>
            </w:r>
            <w:r w:rsidR="00BA4E88" w:rsidRPr="00CA4CEB">
              <w:rPr>
                <w:rFonts w:asciiTheme="minorHAnsi" w:hAnsiTheme="minorHAnsi" w:cstheme="minorHAnsi"/>
              </w:rPr>
              <w:tab/>
            </w:r>
            <w:r w:rsidR="00BA4E88" w:rsidRPr="00CA4CEB">
              <w:rPr>
                <w:rFonts w:asciiTheme="minorHAnsi" w:hAnsiTheme="minorHAnsi" w:cstheme="minorHAnsi"/>
              </w:rPr>
              <w:tab/>
              <w:t xml:space="preserve"> </w:t>
            </w:r>
          </w:p>
          <w:p w14:paraId="1E76C4E6" w14:textId="77777777" w:rsidR="00C463AC" w:rsidRPr="00CA4CEB" w:rsidRDefault="00C463AC" w:rsidP="00725A4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A4CEB">
              <w:rPr>
                <w:rFonts w:asciiTheme="minorHAnsi" w:hAnsiTheme="minorHAnsi" w:cstheme="minorHAnsi"/>
              </w:rPr>
              <w:t>1994</w:t>
            </w:r>
          </w:p>
          <w:p w14:paraId="4D6C7DC0" w14:textId="77777777" w:rsidR="00BA4E88" w:rsidRPr="00CA4CEB" w:rsidRDefault="00C463AC" w:rsidP="00725A4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A4CEB">
              <w:rPr>
                <w:rFonts w:asciiTheme="minorHAnsi" w:hAnsiTheme="minorHAnsi" w:cstheme="minorHAnsi"/>
              </w:rPr>
              <w:t>1993</w:t>
            </w:r>
            <w:r w:rsidR="00BA4E88" w:rsidRPr="00CA4CEB">
              <w:rPr>
                <w:rFonts w:asciiTheme="minorHAnsi" w:hAnsiTheme="minorHAnsi" w:cstheme="minorHAnsi"/>
              </w:rPr>
              <w:tab/>
            </w:r>
            <w:r w:rsidR="00BA4E88" w:rsidRPr="00CA4CEB">
              <w:rPr>
                <w:rFonts w:asciiTheme="minorHAnsi" w:hAnsiTheme="minorHAnsi" w:cstheme="minorHAnsi"/>
              </w:rPr>
              <w:tab/>
            </w:r>
          </w:p>
          <w:p w14:paraId="5621128E" w14:textId="77777777" w:rsidR="00BA4E88" w:rsidRPr="00CA4CEB" w:rsidRDefault="001960C1" w:rsidP="00725A4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A4CEB">
              <w:rPr>
                <w:rFonts w:asciiTheme="minorHAnsi" w:hAnsiTheme="minorHAnsi" w:cstheme="minorHAnsi"/>
              </w:rPr>
              <w:t>1993</w:t>
            </w:r>
          </w:p>
          <w:p w14:paraId="4DD1A954" w14:textId="77777777" w:rsidR="00BA4E88" w:rsidRPr="00CA4CEB" w:rsidRDefault="001960C1" w:rsidP="00725A4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A4CEB">
              <w:rPr>
                <w:rFonts w:asciiTheme="minorHAnsi" w:hAnsiTheme="minorHAnsi" w:cstheme="minorHAnsi"/>
              </w:rPr>
              <w:t>1992</w:t>
            </w:r>
            <w:r w:rsidR="00BA4E88" w:rsidRPr="00CA4CEB">
              <w:rPr>
                <w:rFonts w:asciiTheme="minorHAnsi" w:hAnsiTheme="minorHAnsi" w:cstheme="minorHAnsi"/>
              </w:rPr>
              <w:tab/>
            </w:r>
            <w:r w:rsidR="00BA4E88" w:rsidRPr="00CA4CEB">
              <w:rPr>
                <w:rFonts w:asciiTheme="minorHAnsi" w:hAnsiTheme="minorHAnsi" w:cstheme="minorHAnsi"/>
              </w:rPr>
              <w:tab/>
              <w:t xml:space="preserve"> </w:t>
            </w:r>
          </w:p>
          <w:p w14:paraId="7F59C9E3" w14:textId="77777777" w:rsidR="00BA4E88" w:rsidRPr="00725A4D" w:rsidRDefault="001960C1" w:rsidP="00725A4D">
            <w:pPr>
              <w:spacing w:after="0" w:line="240" w:lineRule="auto"/>
              <w:outlineLvl w:val="0"/>
              <w:rPr>
                <w:rFonts w:asciiTheme="minorHAnsi" w:hAnsiTheme="minorHAnsi" w:cstheme="minorHAnsi"/>
                <w:b/>
              </w:rPr>
            </w:pPr>
            <w:r w:rsidRPr="00CA4CEB">
              <w:rPr>
                <w:rFonts w:asciiTheme="minorHAnsi" w:hAnsiTheme="minorHAnsi" w:cstheme="minorHAnsi"/>
              </w:rPr>
              <w:t>1992</w:t>
            </w:r>
          </w:p>
        </w:tc>
        <w:tc>
          <w:tcPr>
            <w:tcW w:w="7513" w:type="dxa"/>
          </w:tcPr>
          <w:p w14:paraId="32A30985" w14:textId="77777777" w:rsidR="005F204F" w:rsidRDefault="00C463AC" w:rsidP="00725A4D">
            <w:pPr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 w:rsidRPr="00725A4D">
              <w:rPr>
                <w:rFonts w:asciiTheme="minorHAnsi" w:hAnsiTheme="minorHAnsi" w:cstheme="minorHAnsi"/>
              </w:rPr>
              <w:t>Certificat PCIE – Passeport de compétences informatique européen</w:t>
            </w:r>
          </w:p>
          <w:p w14:paraId="33B0F721" w14:textId="77777777" w:rsidR="00C463AC" w:rsidRPr="00725A4D" w:rsidRDefault="00C463AC" w:rsidP="00725A4D">
            <w:pPr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 w:rsidRPr="00725A4D">
              <w:rPr>
                <w:rFonts w:asciiTheme="minorHAnsi" w:hAnsiTheme="minorHAnsi" w:cstheme="minorHAnsi"/>
              </w:rPr>
              <w:t>Formation secrétariat commercial (le CERFAL)</w:t>
            </w:r>
          </w:p>
          <w:p w14:paraId="27056F3A" w14:textId="77777777" w:rsidR="00C463AC" w:rsidRPr="00725A4D" w:rsidRDefault="00C463AC" w:rsidP="00725A4D">
            <w:pPr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 w:rsidRPr="00725A4D">
              <w:rPr>
                <w:rFonts w:asciiTheme="minorHAnsi" w:hAnsiTheme="minorHAnsi" w:cstheme="minorHAnsi"/>
              </w:rPr>
              <w:t xml:space="preserve">BAC </w:t>
            </w:r>
            <w:r w:rsidR="005F204F" w:rsidRPr="00725A4D">
              <w:rPr>
                <w:rFonts w:asciiTheme="minorHAnsi" w:hAnsiTheme="minorHAnsi" w:cstheme="minorHAnsi"/>
              </w:rPr>
              <w:t xml:space="preserve">professionnel bureautique et secrétariat </w:t>
            </w:r>
            <w:r w:rsidRPr="00725A4D">
              <w:rPr>
                <w:rFonts w:asciiTheme="minorHAnsi" w:hAnsiTheme="minorHAnsi" w:cstheme="minorHAnsi"/>
              </w:rPr>
              <w:t>(niveau)</w:t>
            </w:r>
          </w:p>
          <w:p w14:paraId="1688CD6E" w14:textId="77777777" w:rsidR="001960C1" w:rsidRPr="00725A4D" w:rsidRDefault="00C463AC" w:rsidP="00725A4D">
            <w:pPr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 w:rsidRPr="00725A4D">
              <w:rPr>
                <w:rFonts w:asciiTheme="minorHAnsi" w:hAnsiTheme="minorHAnsi" w:cstheme="minorHAnsi"/>
              </w:rPr>
              <w:t>BEP CAS (communication administrative et secrétariat)</w:t>
            </w:r>
          </w:p>
          <w:p w14:paraId="193DA1C5" w14:textId="77777777" w:rsidR="001960C1" w:rsidRPr="00725A4D" w:rsidRDefault="001960C1" w:rsidP="00725A4D">
            <w:pPr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 w:rsidRPr="00725A4D">
              <w:rPr>
                <w:rFonts w:asciiTheme="minorHAnsi" w:hAnsiTheme="minorHAnsi" w:cstheme="minorHAnsi"/>
              </w:rPr>
              <w:t>BAFA (Brevet d’aptitude aux fonctions d’animateurs)</w:t>
            </w:r>
          </w:p>
          <w:p w14:paraId="6C73CDDE" w14:textId="77777777" w:rsidR="001960C1" w:rsidRPr="00725A4D" w:rsidRDefault="001960C1" w:rsidP="00725A4D">
            <w:pPr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 w:rsidRPr="00725A4D">
              <w:rPr>
                <w:rFonts w:asciiTheme="minorHAnsi" w:hAnsiTheme="minorHAnsi" w:cstheme="minorHAnsi"/>
              </w:rPr>
              <w:t>CAP ESAC (Employé de service administratif et commercial)</w:t>
            </w:r>
          </w:p>
          <w:p w14:paraId="2DD080B6" w14:textId="77777777" w:rsidR="001960C1" w:rsidRDefault="001960C1" w:rsidP="00725A4D">
            <w:pPr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  <w:r w:rsidRPr="00725A4D">
              <w:rPr>
                <w:rFonts w:asciiTheme="minorHAnsi" w:hAnsiTheme="minorHAnsi" w:cstheme="minorHAnsi"/>
              </w:rPr>
              <w:t xml:space="preserve">Diplôme National du brevet (Série </w:t>
            </w:r>
            <w:r w:rsidR="00725A4D" w:rsidRPr="00725A4D">
              <w:rPr>
                <w:rFonts w:asciiTheme="minorHAnsi" w:hAnsiTheme="minorHAnsi" w:cstheme="minorHAnsi"/>
              </w:rPr>
              <w:t>professionnel)</w:t>
            </w:r>
            <w:r w:rsidRPr="00725A4D">
              <w:rPr>
                <w:rFonts w:asciiTheme="minorHAnsi" w:hAnsiTheme="minorHAnsi" w:cstheme="minorHAnsi"/>
              </w:rPr>
              <w:t xml:space="preserve"> </w:t>
            </w:r>
          </w:p>
          <w:p w14:paraId="31ADAC8B" w14:textId="77777777" w:rsidR="0055549B" w:rsidRPr="00725A4D" w:rsidRDefault="0055549B" w:rsidP="00725A4D">
            <w:pPr>
              <w:spacing w:after="0" w:line="240" w:lineRule="auto"/>
              <w:outlineLvl w:val="0"/>
              <w:rPr>
                <w:rFonts w:asciiTheme="minorHAnsi" w:hAnsiTheme="minorHAnsi" w:cstheme="minorHAnsi"/>
              </w:rPr>
            </w:pPr>
          </w:p>
        </w:tc>
      </w:tr>
    </w:tbl>
    <w:p w14:paraId="43B5E22B" w14:textId="77777777" w:rsidR="002840F1" w:rsidRDefault="001960C1" w:rsidP="004D787E">
      <w:pPr>
        <w:pBdr>
          <w:bottom w:val="single" w:sz="4" w:space="1" w:color="auto"/>
        </w:pBdr>
        <w:spacing w:after="0" w:line="240" w:lineRule="auto"/>
        <w:ind w:hanging="567"/>
        <w:outlineLvl w:val="0"/>
        <w:rPr>
          <w:rFonts w:asciiTheme="minorHAnsi" w:hAnsiTheme="minorHAnsi" w:cstheme="minorHAnsi"/>
          <w:b/>
          <w:bCs/>
          <w:shd w:val="clear" w:color="auto" w:fill="FFFFFF"/>
        </w:rPr>
      </w:pPr>
      <w:r w:rsidRPr="00725A4D">
        <w:rPr>
          <w:rFonts w:asciiTheme="minorHAnsi" w:hAnsiTheme="minorHAnsi" w:cstheme="minorHAnsi"/>
          <w:b/>
          <w:bCs/>
          <w:shd w:val="clear" w:color="auto" w:fill="FFFFFF"/>
        </w:rPr>
        <w:t>Centre d’intérêt</w:t>
      </w:r>
    </w:p>
    <w:p w14:paraId="33B26D2E" w14:textId="77777777" w:rsidR="004D787E" w:rsidRPr="004D787E" w:rsidRDefault="004D787E" w:rsidP="002840F1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16"/>
          <w:szCs w:val="16"/>
          <w:shd w:val="clear" w:color="auto" w:fill="FFFFFF"/>
        </w:rPr>
      </w:pPr>
    </w:p>
    <w:tbl>
      <w:tblPr>
        <w:tblStyle w:val="Grilledutableau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3"/>
      </w:tblGrid>
      <w:tr w:rsidR="002840F1" w14:paraId="40FB3CD4" w14:textId="77777777" w:rsidTr="002840F1">
        <w:tc>
          <w:tcPr>
            <w:tcW w:w="3402" w:type="dxa"/>
          </w:tcPr>
          <w:p w14:paraId="5F135B38" w14:textId="77777777" w:rsidR="002840F1" w:rsidRPr="00725A4D" w:rsidRDefault="002840F1" w:rsidP="002840F1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725A4D">
              <w:rPr>
                <w:rFonts w:asciiTheme="minorHAnsi" w:hAnsiTheme="minorHAnsi" w:cstheme="minorHAnsi"/>
              </w:rPr>
              <w:t>Tennis/Tennis de table</w:t>
            </w:r>
          </w:p>
          <w:p w14:paraId="049F6790" w14:textId="77777777" w:rsidR="002840F1" w:rsidRDefault="002840F1" w:rsidP="002840F1">
            <w:pPr>
              <w:spacing w:after="0" w:line="240" w:lineRule="auto"/>
              <w:outlineLvl w:val="0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</w:p>
        </w:tc>
        <w:tc>
          <w:tcPr>
            <w:tcW w:w="3402" w:type="dxa"/>
          </w:tcPr>
          <w:p w14:paraId="7254A838" w14:textId="4274C899" w:rsidR="002840F1" w:rsidRPr="002840F1" w:rsidRDefault="002840F1" w:rsidP="002840F1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725A4D">
              <w:rPr>
                <w:rFonts w:asciiTheme="minorHAnsi" w:hAnsiTheme="minorHAnsi" w:cstheme="minorHAnsi"/>
              </w:rPr>
              <w:t>Bénévolat Secours populaire</w:t>
            </w:r>
            <w:r w:rsidR="00C75443">
              <w:rPr>
                <w:rFonts w:asciiTheme="minorHAnsi" w:hAnsiTheme="minorHAnsi" w:cstheme="minorHAnsi"/>
              </w:rPr>
              <w:t> /Linkee</w:t>
            </w:r>
          </w:p>
        </w:tc>
        <w:tc>
          <w:tcPr>
            <w:tcW w:w="3403" w:type="dxa"/>
          </w:tcPr>
          <w:p w14:paraId="34C6734A" w14:textId="77777777" w:rsidR="002840F1" w:rsidRPr="00725A4D" w:rsidRDefault="002840F1" w:rsidP="002840F1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725A4D">
              <w:rPr>
                <w:rFonts w:asciiTheme="minorHAnsi" w:hAnsiTheme="minorHAnsi" w:cstheme="minorHAnsi"/>
              </w:rPr>
              <w:t xml:space="preserve">Cinéma </w:t>
            </w:r>
          </w:p>
          <w:p w14:paraId="3C41BCF8" w14:textId="77777777" w:rsidR="002840F1" w:rsidRDefault="002840F1" w:rsidP="002840F1">
            <w:pPr>
              <w:spacing w:after="0" w:line="240" w:lineRule="auto"/>
              <w:outlineLvl w:val="0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</w:p>
        </w:tc>
      </w:tr>
    </w:tbl>
    <w:p w14:paraId="0159567A" w14:textId="77777777" w:rsidR="00041E59" w:rsidRPr="00530756" w:rsidRDefault="00041E59" w:rsidP="00530756">
      <w:pPr>
        <w:spacing w:after="0" w:line="240" w:lineRule="auto"/>
        <w:rPr>
          <w:rFonts w:asciiTheme="minorHAnsi" w:hAnsiTheme="minorHAnsi" w:cstheme="minorHAnsi"/>
          <w:sz w:val="2"/>
          <w:szCs w:val="2"/>
        </w:rPr>
      </w:pPr>
    </w:p>
    <w:sectPr w:rsidR="00041E59" w:rsidRPr="00530756" w:rsidSect="0055549B">
      <w:pgSz w:w="11906" w:h="16838"/>
      <w:pgMar w:top="709" w:right="1418" w:bottom="426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5B83" w14:textId="77777777" w:rsidR="00F22F68" w:rsidRDefault="00F22F68" w:rsidP="00724011">
      <w:pPr>
        <w:spacing w:after="0" w:line="240" w:lineRule="auto"/>
      </w:pPr>
      <w:r>
        <w:separator/>
      </w:r>
    </w:p>
  </w:endnote>
  <w:endnote w:type="continuationSeparator" w:id="0">
    <w:p w14:paraId="4F8820C7" w14:textId="77777777" w:rsidR="00F22F68" w:rsidRDefault="00F22F68" w:rsidP="007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8063" w14:textId="77777777" w:rsidR="00F22F68" w:rsidRDefault="00F22F68" w:rsidP="00724011">
      <w:pPr>
        <w:spacing w:after="0" w:line="240" w:lineRule="auto"/>
      </w:pPr>
      <w:r>
        <w:separator/>
      </w:r>
    </w:p>
  </w:footnote>
  <w:footnote w:type="continuationSeparator" w:id="0">
    <w:p w14:paraId="584B9A1F" w14:textId="77777777" w:rsidR="00F22F68" w:rsidRDefault="00F22F68" w:rsidP="007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596"/>
    <w:multiLevelType w:val="hybridMultilevel"/>
    <w:tmpl w:val="4A981116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35B0C0D"/>
    <w:multiLevelType w:val="multilevel"/>
    <w:tmpl w:val="D684470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252B0CCC"/>
    <w:multiLevelType w:val="hybridMultilevel"/>
    <w:tmpl w:val="8EDE5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C2CEA"/>
    <w:multiLevelType w:val="hybridMultilevel"/>
    <w:tmpl w:val="C2E6912E"/>
    <w:lvl w:ilvl="0" w:tplc="040C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4" w15:restartNumberingAfterBreak="0">
    <w:nsid w:val="3030550E"/>
    <w:multiLevelType w:val="hybridMultilevel"/>
    <w:tmpl w:val="AA24D66C"/>
    <w:lvl w:ilvl="0" w:tplc="040C000B">
      <w:start w:val="1"/>
      <w:numFmt w:val="bullet"/>
      <w:lvlText w:val=""/>
      <w:lvlJc w:val="left"/>
      <w:pPr>
        <w:ind w:left="81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FDC1A9B"/>
    <w:multiLevelType w:val="hybridMultilevel"/>
    <w:tmpl w:val="BEF671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C6522"/>
    <w:multiLevelType w:val="hybridMultilevel"/>
    <w:tmpl w:val="33887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C14A6"/>
    <w:multiLevelType w:val="multilevel"/>
    <w:tmpl w:val="ABD0FA3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8" w15:restartNumberingAfterBreak="0">
    <w:nsid w:val="49061DD3"/>
    <w:multiLevelType w:val="hybridMultilevel"/>
    <w:tmpl w:val="A022D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90A1D"/>
    <w:multiLevelType w:val="hybridMultilevel"/>
    <w:tmpl w:val="460802F8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5D9F7434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1" w15:restartNumberingAfterBreak="0">
    <w:nsid w:val="62077DEC"/>
    <w:multiLevelType w:val="hybridMultilevel"/>
    <w:tmpl w:val="8D382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75C42"/>
    <w:multiLevelType w:val="hybridMultilevel"/>
    <w:tmpl w:val="5406E8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16168277">
    <w:abstractNumId w:val="0"/>
  </w:num>
  <w:num w:numId="2" w16cid:durableId="1957364768">
    <w:abstractNumId w:val="4"/>
  </w:num>
  <w:num w:numId="3" w16cid:durableId="9725225">
    <w:abstractNumId w:val="10"/>
  </w:num>
  <w:num w:numId="4" w16cid:durableId="1019545412">
    <w:abstractNumId w:val="7"/>
  </w:num>
  <w:num w:numId="5" w16cid:durableId="1815902293">
    <w:abstractNumId w:val="1"/>
  </w:num>
  <w:num w:numId="6" w16cid:durableId="791872879">
    <w:abstractNumId w:val="12"/>
  </w:num>
  <w:num w:numId="7" w16cid:durableId="1391920838">
    <w:abstractNumId w:val="11"/>
  </w:num>
  <w:num w:numId="8" w16cid:durableId="1900483364">
    <w:abstractNumId w:val="9"/>
  </w:num>
  <w:num w:numId="9" w16cid:durableId="338390719">
    <w:abstractNumId w:val="3"/>
  </w:num>
  <w:num w:numId="10" w16cid:durableId="2080715310">
    <w:abstractNumId w:val="5"/>
  </w:num>
  <w:num w:numId="11" w16cid:durableId="894438107">
    <w:abstractNumId w:val="8"/>
  </w:num>
  <w:num w:numId="12" w16cid:durableId="1826388785">
    <w:abstractNumId w:val="6"/>
  </w:num>
  <w:num w:numId="13" w16cid:durableId="1384140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723"/>
    <w:rsid w:val="00006FE1"/>
    <w:rsid w:val="00010062"/>
    <w:rsid w:val="00017AE0"/>
    <w:rsid w:val="000267D4"/>
    <w:rsid w:val="00041E59"/>
    <w:rsid w:val="00044012"/>
    <w:rsid w:val="00071631"/>
    <w:rsid w:val="00080DC2"/>
    <w:rsid w:val="000874A2"/>
    <w:rsid w:val="00092DF5"/>
    <w:rsid w:val="000B2D78"/>
    <w:rsid w:val="000E57A3"/>
    <w:rsid w:val="00100E79"/>
    <w:rsid w:val="00126738"/>
    <w:rsid w:val="00133CB2"/>
    <w:rsid w:val="00142A6F"/>
    <w:rsid w:val="00162E24"/>
    <w:rsid w:val="00171F4F"/>
    <w:rsid w:val="001836D7"/>
    <w:rsid w:val="001911AE"/>
    <w:rsid w:val="001960C1"/>
    <w:rsid w:val="0019751B"/>
    <w:rsid w:val="001A6E29"/>
    <w:rsid w:val="001E1A8B"/>
    <w:rsid w:val="001F0392"/>
    <w:rsid w:val="00202AFF"/>
    <w:rsid w:val="002840F1"/>
    <w:rsid w:val="002963FF"/>
    <w:rsid w:val="002A022D"/>
    <w:rsid w:val="002A0B50"/>
    <w:rsid w:val="002D4EE4"/>
    <w:rsid w:val="002F2BF4"/>
    <w:rsid w:val="002F7B6D"/>
    <w:rsid w:val="00303909"/>
    <w:rsid w:val="00354290"/>
    <w:rsid w:val="00357E13"/>
    <w:rsid w:val="0036401B"/>
    <w:rsid w:val="00384F76"/>
    <w:rsid w:val="003C6A5C"/>
    <w:rsid w:val="00423CBD"/>
    <w:rsid w:val="00433CEE"/>
    <w:rsid w:val="004364F5"/>
    <w:rsid w:val="004449C2"/>
    <w:rsid w:val="00467CDF"/>
    <w:rsid w:val="004753E6"/>
    <w:rsid w:val="00496649"/>
    <w:rsid w:val="004A0B1B"/>
    <w:rsid w:val="004B3018"/>
    <w:rsid w:val="004C03F9"/>
    <w:rsid w:val="004C2F6C"/>
    <w:rsid w:val="004D18B5"/>
    <w:rsid w:val="004D787E"/>
    <w:rsid w:val="004F3129"/>
    <w:rsid w:val="005103B3"/>
    <w:rsid w:val="00524005"/>
    <w:rsid w:val="00530756"/>
    <w:rsid w:val="00541819"/>
    <w:rsid w:val="0055549B"/>
    <w:rsid w:val="00580820"/>
    <w:rsid w:val="0059089B"/>
    <w:rsid w:val="005A6888"/>
    <w:rsid w:val="005C5D04"/>
    <w:rsid w:val="005F204F"/>
    <w:rsid w:val="00606AA2"/>
    <w:rsid w:val="006443FD"/>
    <w:rsid w:val="0065514F"/>
    <w:rsid w:val="0065532D"/>
    <w:rsid w:val="0069020C"/>
    <w:rsid w:val="006E200A"/>
    <w:rsid w:val="006E4B5E"/>
    <w:rsid w:val="0071284D"/>
    <w:rsid w:val="00724011"/>
    <w:rsid w:val="00725A4D"/>
    <w:rsid w:val="0076767F"/>
    <w:rsid w:val="0078737C"/>
    <w:rsid w:val="007B2014"/>
    <w:rsid w:val="007B31B8"/>
    <w:rsid w:val="007B5C88"/>
    <w:rsid w:val="007C0419"/>
    <w:rsid w:val="007C1C52"/>
    <w:rsid w:val="007D1A53"/>
    <w:rsid w:val="00833EED"/>
    <w:rsid w:val="008469E8"/>
    <w:rsid w:val="0089114B"/>
    <w:rsid w:val="008B3255"/>
    <w:rsid w:val="008B68C5"/>
    <w:rsid w:val="008D0510"/>
    <w:rsid w:val="008E1AD2"/>
    <w:rsid w:val="008E3C67"/>
    <w:rsid w:val="008F4108"/>
    <w:rsid w:val="0090659F"/>
    <w:rsid w:val="00934319"/>
    <w:rsid w:val="00937F89"/>
    <w:rsid w:val="009572B6"/>
    <w:rsid w:val="009828AD"/>
    <w:rsid w:val="009C1645"/>
    <w:rsid w:val="009C6CA7"/>
    <w:rsid w:val="00A13F53"/>
    <w:rsid w:val="00A13FB9"/>
    <w:rsid w:val="00A35D23"/>
    <w:rsid w:val="00A44FD3"/>
    <w:rsid w:val="00A938E6"/>
    <w:rsid w:val="00AD1065"/>
    <w:rsid w:val="00AD3FB9"/>
    <w:rsid w:val="00B026C1"/>
    <w:rsid w:val="00B0563E"/>
    <w:rsid w:val="00B15243"/>
    <w:rsid w:val="00B24B61"/>
    <w:rsid w:val="00B262C8"/>
    <w:rsid w:val="00B333FB"/>
    <w:rsid w:val="00B36195"/>
    <w:rsid w:val="00B40298"/>
    <w:rsid w:val="00B54BEB"/>
    <w:rsid w:val="00BA4E88"/>
    <w:rsid w:val="00BC3A2B"/>
    <w:rsid w:val="00BE05F4"/>
    <w:rsid w:val="00BE4EF5"/>
    <w:rsid w:val="00C463AC"/>
    <w:rsid w:val="00C75443"/>
    <w:rsid w:val="00C8797F"/>
    <w:rsid w:val="00CA4CEB"/>
    <w:rsid w:val="00CB62A5"/>
    <w:rsid w:val="00CC58FA"/>
    <w:rsid w:val="00CE2B3B"/>
    <w:rsid w:val="00D5782E"/>
    <w:rsid w:val="00D66034"/>
    <w:rsid w:val="00D93DFA"/>
    <w:rsid w:val="00E606E6"/>
    <w:rsid w:val="00E72FA2"/>
    <w:rsid w:val="00E74C8D"/>
    <w:rsid w:val="00E75C63"/>
    <w:rsid w:val="00E82A93"/>
    <w:rsid w:val="00F22F68"/>
    <w:rsid w:val="00F27F20"/>
    <w:rsid w:val="00F46270"/>
    <w:rsid w:val="00F57023"/>
    <w:rsid w:val="00F64141"/>
    <w:rsid w:val="00F6472F"/>
    <w:rsid w:val="00F64F03"/>
    <w:rsid w:val="00F93B4F"/>
    <w:rsid w:val="00FA0723"/>
    <w:rsid w:val="00FA113C"/>
    <w:rsid w:val="00FB2A69"/>
    <w:rsid w:val="00FC027F"/>
    <w:rsid w:val="00FC44E4"/>
    <w:rsid w:val="00FD04FB"/>
    <w:rsid w:val="00FD4CD2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FE10C"/>
  <w15:docId w15:val="{8EC919E6-A437-4456-ADD4-FD0A4F86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243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8797F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092DF5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rsid w:val="0008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80DC2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rsid w:val="0008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DC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40298"/>
    <w:rPr>
      <w:color w:val="808080"/>
    </w:rPr>
  </w:style>
  <w:style w:type="table" w:styleId="Grilledutableau">
    <w:name w:val="Table Grid"/>
    <w:basedOn w:val="TableauNormal"/>
    <w:uiPriority w:val="59"/>
    <w:rsid w:val="00BA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24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4011"/>
    <w:rPr>
      <w:rFonts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24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4011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D42B1F5CAD745A06959D84515EB12" ma:contentTypeVersion="21" ma:contentTypeDescription="Crée un document." ma:contentTypeScope="" ma:versionID="8d3421eb386507d500be49f6dbbb31cb">
  <xsd:schema xmlns:xsd="http://www.w3.org/2001/XMLSchema" xmlns:xs="http://www.w3.org/2001/XMLSchema" xmlns:p="http://schemas.microsoft.com/office/2006/metadata/properties" xmlns:ns1="http://schemas.microsoft.com/sharepoint/v3" xmlns:ns2="3c7f8a45-07eb-46c4-bc71-ba910dd444e3" xmlns:ns3="bd9134d9-7046-4024-a6ea-470a07ac9ce5" targetNamespace="http://schemas.microsoft.com/office/2006/metadata/properties" ma:root="true" ma:fieldsID="06b73d060fe8ea2bee9e9d72a3bacf5a" ns1:_="" ns2:_="" ns3:_="">
    <xsd:import namespace="http://schemas.microsoft.com/sharepoint/v3"/>
    <xsd:import namespace="3c7f8a45-07eb-46c4-bc71-ba910dd444e3"/>
    <xsd:import namespace="bd9134d9-7046-4024-a6ea-470a07ac9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f8a45-07eb-46c4-bc71-ba910dd44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5ca005a-baa7-459b-a9c9-dc32f2d763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134d9-7046-4024-a6ea-470a07ac9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07576e-166e-486d-b738-c54296247f0c}" ma:internalName="TaxCatchAll" ma:showField="CatchAllData" ma:web="bd9134d9-7046-4024-a6ea-470a07ac9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9134d9-7046-4024-a6ea-470a07ac9ce5" xsi:nil="true"/>
    <lcf76f155ced4ddcb4097134ff3c332f xmlns="3c7f8a45-07eb-46c4-bc71-ba910dd444e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1AA9ED-8462-4305-8B57-6DF534B41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3B588-EFA9-4B13-9A78-96E209E84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7f8a45-07eb-46c4-bc71-ba910dd444e3"/>
    <ds:schemaRef ds:uri="bd9134d9-7046-4024-a6ea-470a07ac9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44322-2EFC-498A-9341-230FEBB5CE56}">
  <ds:schemaRefs>
    <ds:schemaRef ds:uri="http://schemas.microsoft.com/office/2006/metadata/properties"/>
    <ds:schemaRef ds:uri="http://schemas.microsoft.com/office/infopath/2007/PartnerControls"/>
    <ds:schemaRef ds:uri="bd9134d9-7046-4024-a6ea-470a07ac9ce5"/>
    <ds:schemaRef ds:uri="3c7f8a45-07eb-46c4-bc71-ba910dd444e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stag098</dc:creator>
  <cp:lastModifiedBy>Benjamin KHALDOUN</cp:lastModifiedBy>
  <cp:revision>4</cp:revision>
  <cp:lastPrinted>2024-02-28T09:15:00Z</cp:lastPrinted>
  <dcterms:created xsi:type="dcterms:W3CDTF">2025-09-23T13:45:00Z</dcterms:created>
  <dcterms:modified xsi:type="dcterms:W3CDTF">2025-10-28T09:36:00Z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0x010100DFCD42B1F5CAD745A06959D84515EB12</vt:lpwstr>
  </property>
  <property fmtid="{D5CDD505-2E9C-101B-9397-08002B2CF9AE}" pid="3" name="MediaServiceImageTags">
    <vt:lpwstr/>
  </property>
</Properties>
</file>