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E6" w:rsidRDefault="00D94504">
      <w:r>
        <w:rPr>
          <w:noProof/>
          <w:lang w:eastAsia="fr-FR"/>
        </w:rPr>
        <w:drawing>
          <wp:inline distT="0" distB="0" distL="0" distR="0">
            <wp:extent cx="1314450" cy="985838"/>
            <wp:effectExtent l="0" t="266700" r="0" b="233362"/>
            <wp:docPr id="1" name="Image 0" descr="PHOTO DE PRO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 DE PROFI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015" cy="98551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>
                        <a:rot lat="300000" lon="600000" rev="16200000"/>
                      </a:camera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0E2DFF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2" o:spid="_x0000_s1028" type="#_x0000_t202" style="position:absolute;margin-left:133.15pt;margin-top:-13.9pt;width:385pt;height:228.6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" fillcolor="white [3201]" stroked="f" strokeweight=".5pt">
            <v:textbox style="mso-next-textbox:#Zone de texte 12">
              <w:txbxContent>
                <w:p w:rsidR="0044688E" w:rsidRDefault="00C20E02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2025 :  OPERATRICE DE MANEGE</w:t>
                  </w:r>
                </w:p>
                <w:p w:rsidR="0044688E" w:rsidRDefault="0044688E" w:rsidP="00BA423F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2024 :  Intérimaire distribution de Prospectus pour la Poste</w:t>
                  </w:r>
                </w:p>
                <w:p w:rsidR="0000669F" w:rsidRDefault="00BA423F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2023 : </w:t>
                  </w:r>
                  <w: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Animatrice commerciale et employée de rayons ACTIALE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547021" w:rsidRPr="00BA423F" w:rsidRDefault="00547021" w:rsidP="00BA423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B352E" w:rsidRPr="0000669F" w:rsidRDefault="009A05F1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2022</w:t>
                  </w:r>
                  <w:r w:rsidR="00754EB0"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-2023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 : Préparation au CQP Employée d’étage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(ASFOREST PARIS)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0669F" w:rsidRDefault="009A05F1" w:rsidP="0080044C">
                  <w:pPr>
                    <w:ind w:left="360"/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727A16" w:rsidRPr="0000669F" w:rsidRDefault="00727A16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8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-201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9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Agent Nettoyage Avion avec l’ACNA puis EXCELLENCE INTERIM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754EB0" w:rsidRPr="0000669F" w:rsidRDefault="00754EB0" w:rsidP="00754EB0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2015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Permis </w:t>
                  </w:r>
                  <w:r w:rsidR="00754EB0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B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boîte automatique et manuelle voiture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2001 - 2002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Baccalauréat tourisme – Picardie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2265CA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1996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 1997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 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Services aux personnes - Nord Pas deCalais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44688E" w:rsidRDefault="0044688E" w:rsidP="00547021">
                  <w:pPr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547021" w:rsidRDefault="002265CA" w:rsidP="00547021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1995 </w:t>
                  </w:r>
                  <w:r w:rsidR="00547021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– </w:t>
                  </w:r>
                  <w:r w:rsidRPr="0000669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1996</w:t>
                  </w:r>
                  <w:r w:rsidR="00C06D5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BEP Sec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rétariat -Montreuil Sur MER 62</w:t>
                  </w:r>
                  <w:r w:rsidR="00547021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,</w:t>
                  </w:r>
                </w:p>
                <w:p w:rsidR="009A05F1" w:rsidRPr="000B352E" w:rsidRDefault="009A05F1" w:rsidP="000B352E">
                  <w:pPr>
                    <w:rPr>
                      <w:rFonts w:ascii="Verdana" w:hAnsi="Verdana"/>
                      <w:color w:val="808080" w:themeColor="background1" w:themeShade="80"/>
                    </w:rPr>
                  </w:pPr>
                </w:p>
              </w:txbxContent>
            </v:textbox>
          </v:shape>
        </w:pict>
      </w:r>
      <w:r w:rsidR="000E2DFF">
        <w:rPr>
          <w:noProof/>
          <w:lang w:eastAsia="fr-FR"/>
        </w:rPr>
        <w:pict>
          <v:shape id="Zone de texte 13" o:spid="_x0000_s1036" type="#_x0000_t202" style="position:absolute;margin-left:133pt;margin-top:268.9pt;width:385pt;height:337.8pt;z-index:25167360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" fillcolor="window" stroked="f" strokeweight=".5pt">
            <v:textbox style="mso-next-textbox:#Zone de texte 13">
              <w:txbxContent>
                <w:p w:rsidR="0080044C" w:rsidRPr="00C06D5F" w:rsidRDefault="00D76474" w:rsidP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2020-2021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: START PEOPLE (</w:t>
                  </w:r>
                  <w:r w:rsidR="0080044C"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Tri pour la Poste et préparation des prospectus pour les facteurs</w:t>
                  </w:r>
                  <w:r w:rsidRPr="00C06D5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eastAsia="Times New Roman"/>
                      <w:color w:val="222222"/>
                      <w:sz w:val="22"/>
                      <w:szCs w:val="22"/>
                    </w:rPr>
                  </w:pPr>
                </w:p>
                <w:p w:rsidR="00D76474" w:rsidRPr="00C06D5F" w:rsidRDefault="00D76474" w:rsidP="00C06D5F">
                  <w:pPr>
                    <w:shd w:val="clear" w:color="auto" w:fill="FFFFFF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2018-2019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:EXCELLENCE (Agent nettoyage avion) </w:t>
                  </w:r>
                </w:p>
                <w:p w:rsidR="00D76474" w:rsidRPr="00D76474" w:rsidRDefault="00D76474" w:rsidP="00D76474">
                  <w:pPr>
                    <w:pStyle w:val="Paragraphedeliste"/>
                    <w:shd w:val="clear" w:color="auto" w:fill="FFFFFF"/>
                    <w:ind w:left="850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046BB8" w:rsidRP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2018</w:t>
                  </w:r>
                  <w:r w:rsidR="00AC3322"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AUDIREP(plateforme téléphoniqued’enquête de consommation)</w:t>
                  </w:r>
                </w:p>
                <w:p w:rsidR="00DD3545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2017</w:t>
                  </w:r>
                  <w:r w:rsid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: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CITYONE(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Distribution </w:t>
                  </w:r>
                  <w:r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20 Minutes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–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2012-2017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BVA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comptages et enquêtes pour 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d’autres entreprises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intérim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aires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, inventaires et animations commerciale</w:t>
                  </w:r>
                  <w:r w:rsidR="008B7D0A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="00DD3545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chez Globe dans divers magasins.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2009-2017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POSTERSCOPE (distribution de presse</w:t>
                  </w:r>
                  <w:r w:rsidR="00AC3322" w:rsidRPr="00C06D5F">
                    <w:rPr>
                      <w:rFonts w:ascii="Verdana" w:eastAsia="Times New Roman" w:hAnsi="Verdana"/>
                      <w:i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D76474" w:rsidRPr="00C06D5F" w:rsidRDefault="00AC3322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2008-2007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IDEO COMMUNICATION (Téléactrice–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Paris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  <w:r w:rsidR="00D76474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2005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: MOUVANCE (Enquêtrice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Saint-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Ouen)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2003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CLAP PRODUCTIONS</w:t>
                  </w:r>
                  <w:r w:rsidR="00AC3322" w:rsidRPr="0000669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 (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Hôtesse d’accueil 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pou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r l’émission de Virginie </w:t>
                  </w:r>
                  <w:r w:rsidR="00C06D5F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EFFIRA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 xml:space="preserve">) 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2002-2003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:Vendeuse et conseillère en fromagerie </w:t>
                  </w:r>
                </w:p>
                <w:p w:rsidR="00D76474" w:rsidRPr="00C06D5F" w:rsidRDefault="00D76474" w:rsidP="00C06D5F">
                  <w:pPr>
                    <w:shd w:val="clear" w:color="auto" w:fill="FFFFFF"/>
                    <w:tabs>
                      <w:tab w:val="left" w:pos="1701"/>
                    </w:tabs>
                    <w:spacing w:line="360" w:lineRule="auto"/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C06D5F">
                    <w:rPr>
                      <w:rFonts w:ascii="Verdana" w:eastAsia="Times New Roman" w:hAnsi="Verdana"/>
                      <w:b/>
                      <w:color w:val="808080" w:themeColor="background1" w:themeShade="80"/>
                      <w:sz w:val="22"/>
                      <w:szCs w:val="22"/>
                    </w:rPr>
                    <w:t>2001-2002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 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: RADIO France (</w:t>
                  </w:r>
                  <w:r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Hôtesse d’accueil</w:t>
                  </w:r>
                  <w:r w:rsidR="00AC3322" w:rsidRPr="00C06D5F">
                    <w:rPr>
                      <w:rFonts w:ascii="Verdana" w:eastAsia="Times New Roman" w:hAnsi="Verdana"/>
                      <w:color w:val="808080" w:themeColor="background1" w:themeShade="80"/>
                      <w:sz w:val="22"/>
                      <w:szCs w:val="22"/>
                    </w:rPr>
                    <w:t>)</w:t>
                  </w:r>
                </w:p>
                <w:p w:rsidR="0080044C" w:rsidRPr="00D76474" w:rsidRDefault="0080044C" w:rsidP="00D76474">
                  <w:pPr>
                    <w:shd w:val="clear" w:color="auto" w:fill="FFFFFF"/>
                    <w:ind w:left="142"/>
                    <w:rPr>
                      <w:rFonts w:eastAsia="Times New Roman"/>
                      <w:color w:val="222222"/>
                    </w:rPr>
                  </w:pPr>
                </w:p>
              </w:txbxContent>
            </v:textbox>
          </v:shape>
        </w:pict>
      </w:r>
      <w:r w:rsidR="000E2DFF">
        <w:rPr>
          <w:noProof/>
          <w:lang w:eastAsia="fr-FR"/>
        </w:rPr>
        <w:pict>
          <v:rect id="Rectangle 4" o:spid="_x0000_s1027" style="position:absolute;margin-left:-58.85pt;margin-top:112.75pt;width:174pt;height:75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" fillcolor="#0070c0" stroked="f">
            <v:textbox style="mso-next-textbox:#Rectangle 4">
              <w:txbxContent>
                <w:p w:rsidR="00D12EA3" w:rsidRPr="002265CA" w:rsidRDefault="0000669F" w:rsidP="0000669F">
                  <w:pP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 xml:space="preserve">Solange </w:t>
                  </w:r>
                  <w:r w:rsidR="00E11BDF" w:rsidRPr="002265CA">
                    <w:rPr>
                      <w:rFonts w:ascii="Verdana" w:hAnsi="Verdana"/>
                      <w:b/>
                      <w:color w:val="00FFFF"/>
                      <w:sz w:val="32"/>
                      <w:szCs w:val="32"/>
                    </w:rPr>
                    <w:t>COACHE</w:t>
                  </w:r>
                </w:p>
                <w:p w:rsidR="002265CA" w:rsidRPr="002265CA" w:rsidRDefault="003B2B6C" w:rsidP="002265CA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</w:pPr>
                  <w:r>
                    <w:rPr>
                      <w:rFonts w:ascii="Verdana" w:hAnsi="Verdana"/>
                      <w:color w:val="FFFFFF" w:themeColor="background1"/>
                      <w:sz w:val="32"/>
                      <w:szCs w:val="32"/>
                    </w:rPr>
                    <w:t>Employée Polyvalent</w:t>
                  </w:r>
                </w:p>
                <w:p w:rsidR="002265CA" w:rsidRDefault="002265CA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754EB0" w:rsidRPr="002265CA" w:rsidRDefault="00754EB0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0E2DFF">
        <w:rPr>
          <w:noProof/>
          <w:lang w:eastAsia="fr-FR"/>
        </w:rPr>
        <w:pict>
          <v:shape id="Zone de texte 14" o:spid="_x0000_s1029" type="#_x0000_t202" style="position:absolute;margin-left:133.15pt;margin-top:656.95pt;width:387pt;height:90.6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" fillcolor="white [3201]" stroked="f" strokeweight=".5pt">
            <v:textbox style="mso-next-textbox:#Zone de texte 14">
              <w:txbxContent>
                <w:p w:rsidR="000B352E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AQUABOULEVARD : C</w:t>
                  </w:r>
                  <w:r w:rsidR="0080044C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ours d’aquagym 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et aqua bike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Abonnement cinéma </w:t>
                  </w:r>
                </w:p>
                <w:p w:rsidR="00C06D5F" w:rsidRPr="0000669F" w:rsidRDefault="00C06D5F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</w:p>
                <w:p w:rsidR="0080044C" w:rsidRPr="0000669F" w:rsidRDefault="0080044C">
                  <w:pPr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Parc</w:t>
                  </w:r>
                  <w:r w:rsidR="0000669F"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>s</w:t>
                  </w:r>
                  <w:r w:rsidRPr="0000669F">
                    <w:rPr>
                      <w:rFonts w:ascii="Verdana" w:hAnsi="Verdana"/>
                      <w:color w:val="808080" w:themeColor="background1" w:themeShade="80"/>
                      <w:sz w:val="22"/>
                      <w:szCs w:val="22"/>
                    </w:rPr>
                    <w:t xml:space="preserve"> d’attractions </w:t>
                  </w:r>
                </w:p>
              </w:txbxContent>
            </v:textbox>
          </v:shape>
        </w:pict>
      </w:r>
      <w:r w:rsidR="000E2DFF">
        <w:rPr>
          <w:noProof/>
          <w:lang w:eastAsia="fr-FR"/>
        </w:rPr>
        <w:pict>
          <v:rect id="Rectangle 6" o:spid="_x0000_s1030" style="position:absolute;margin-left:-55.85pt;margin-top:536.95pt;width:164.5pt;height:220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" fillcolor="#0070c0" stroked="f">
            <v:textbox style="mso-next-textbox:#Rectangle 6">
              <w:txbxContent>
                <w:p w:rsidR="00D12EA3" w:rsidRDefault="00C06D5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C06D5F">
                    <w:rPr>
                      <w:rFonts w:ascii="Verdana" w:hAnsi="Verdana"/>
                      <w:b/>
                      <w:color w:val="00FFFF"/>
                    </w:rPr>
                    <w:t>COMPETENCES</w:t>
                  </w:r>
                </w:p>
                <w:p w:rsidR="0000669F" w:rsidRPr="00C06D5F" w:rsidRDefault="0000669F" w:rsidP="00C06D5F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51195C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Adopter une attitude souriante, discrète et agréable tout au long du service.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C06D5F" w:rsidRPr="008B7D0A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8B7D0A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Manifester visiblement son intérêt pour le client lors de l’entrée en contact avec lui.</w:t>
                  </w:r>
                </w:p>
                <w:p w:rsidR="00C06D5F" w:rsidRPr="0000669F" w:rsidRDefault="00C06D5F" w:rsidP="008B7D0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Ind w:w="-10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3149"/>
                  </w:tblGrid>
                  <w:tr w:rsidR="00C06D5F" w:rsidRPr="0000669F">
                    <w:trPr>
                      <w:trHeight w:val="469"/>
                    </w:trPr>
                    <w:tc>
                      <w:tcPr>
                        <w:tcW w:w="3149" w:type="dxa"/>
                      </w:tcPr>
                      <w:p w:rsidR="00C06D5F" w:rsidRPr="008B7D0A" w:rsidRDefault="00C06D5F" w:rsidP="008B7D0A">
                        <w:pPr>
                          <w:autoSpaceDE w:val="0"/>
                          <w:autoSpaceDN w:val="0"/>
                          <w:adjustRightInd w:val="0"/>
                          <w:rPr>
                            <w:rFonts w:ascii="Verdana" w:hAnsi="Verdana" w:cs="Calibri"/>
                            <w:color w:val="000000"/>
                            <w:sz w:val="22"/>
                            <w:szCs w:val="22"/>
                          </w:rPr>
                        </w:pPr>
                        <w:r w:rsidRPr="008B7D0A">
                          <w:rPr>
                            <w:rFonts w:ascii="Verdana" w:hAnsi="Verdana" w:cs="Calibri"/>
                            <w:color w:val="FFFFFF" w:themeColor="background1"/>
                            <w:sz w:val="22"/>
                            <w:szCs w:val="22"/>
                          </w:rPr>
                          <w:t>Nettoyer des matériels et équipements selon le protocole en vigueur</w:t>
                        </w:r>
                      </w:p>
                    </w:tc>
                  </w:tr>
                </w:tbl>
                <w:p w:rsidR="00C06D5F" w:rsidRPr="00C06D5F" w:rsidRDefault="00C06D5F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0E2DFF">
        <w:rPr>
          <w:noProof/>
          <w:lang w:eastAsia="fr-FR"/>
        </w:rPr>
        <w:pict>
          <v:rect id="Rectangle 5" o:spid="_x0000_s1031" style="position:absolute;margin-left:-54.05pt;margin-top:319.15pt;width:160.5pt;height:212.4pt;z-index:25166336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" fillcolor="#0070c0" stroked="f">
            <v:textbox style="mso-next-textbox:#Rectangle 5">
              <w:txbxContent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PROFIL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4E1574" w:rsidRPr="0000669F" w:rsidRDefault="004E1574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Motivé</w:t>
                  </w:r>
                  <w:r w:rsidR="002265CA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, enthousiaste et dynamique, j’aime particulièrement le travail en équipe.</w:t>
                  </w:r>
                </w:p>
                <w:p w:rsidR="002265CA" w:rsidRPr="0000669F" w:rsidRDefault="002265CA" w:rsidP="004E1574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</w:p>
                <w:p w:rsidR="002265CA" w:rsidRPr="0000669F" w:rsidRDefault="002265CA" w:rsidP="002265CA">
                  <w:pPr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Travail</w:t>
                  </w:r>
                  <w:r w:rsidR="00C06D5F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ler dans votre établissement constitue</w:t>
                  </w: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 xml:space="preserve"> ma prochaine étape pour mettre ma rigueur et mes capacités d’adaptation au service de votre clientèle </w:t>
                  </w:r>
                </w:p>
                <w:p w:rsidR="002265CA" w:rsidRP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2265CA" w:rsidRDefault="002265CA" w:rsidP="004E1574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  <w:p w:rsidR="00727A16" w:rsidRDefault="00727A16" w:rsidP="004E1574">
                  <w:pPr>
                    <w:rPr>
                      <w:rFonts w:ascii="Verdana" w:hAnsi="Verdana"/>
                      <w:color w:val="00FFFF"/>
                    </w:rPr>
                  </w:pPr>
                  <w:r w:rsidRPr="002265CA">
                    <w:rPr>
                      <w:rFonts w:ascii="Verdana" w:hAnsi="Verdana"/>
                      <w:color w:val="FFFFFF" w:themeColor="background1"/>
                    </w:rPr>
                    <w:t xml:space="preserve">Adopter une attitude souriante, discrète et agréable tout au long du service Veiller à </w:t>
                  </w:r>
                  <w:r w:rsidRPr="00727A16">
                    <w:rPr>
                      <w:rFonts w:ascii="Verdana" w:hAnsi="Verdana"/>
                      <w:color w:val="00FFFF"/>
                    </w:rPr>
                    <w:t>revêtir une tenue en</w:t>
                  </w:r>
                </w:p>
                <w:p w:rsidR="004E1574" w:rsidRPr="004E1574" w:rsidRDefault="004E1574" w:rsidP="004E1574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4E1574" w:rsidRDefault="004E1574" w:rsidP="00D12EA3">
                  <w:pPr>
                    <w:rPr>
                      <w:rFonts w:ascii="Verdana" w:hAnsi="Verdana"/>
                      <w:color w:val="00FFFF"/>
                    </w:rPr>
                  </w:pPr>
                </w:p>
                <w:p w:rsidR="00D12EA3" w:rsidRPr="00D12EA3" w:rsidRDefault="00D12EA3" w:rsidP="00D12EA3">
                  <w:pPr>
                    <w:rPr>
                      <w:rFonts w:ascii="Verdana" w:hAnsi="Verdana"/>
                      <w:color w:val="FFFFFF" w:themeColor="background1"/>
                    </w:rPr>
                  </w:pPr>
                </w:p>
              </w:txbxContent>
            </v:textbox>
          </v:rect>
        </w:pict>
      </w:r>
      <w:r w:rsidR="000E2DFF">
        <w:rPr>
          <w:noProof/>
          <w:lang w:eastAsia="fr-FR"/>
        </w:rPr>
        <w:pict>
          <v:rect id="Rectangle 7" o:spid="_x0000_s1032" style="position:absolute;margin-left:-54.65pt;margin-top:192.55pt;width:164.5pt;height:123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" fillcolor="#0070c0" stroked="f">
            <v:textbox style="mso-next-textbox:#Rectangle 7">
              <w:txbxContent>
                <w:p w:rsid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CONTACT</w:t>
                  </w:r>
                </w:p>
                <w:p w:rsidR="002265CA" w:rsidRPr="002265CA" w:rsidRDefault="002265CA" w:rsidP="002265CA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</w:p>
                <w:p w:rsidR="008B7D0A" w:rsidRDefault="002265CA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Chez Mr Fréderic Attal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3 Parc Henri Dunant</w:t>
                  </w:r>
                </w:p>
                <w:p w:rsidR="0051195C" w:rsidRPr="0000669F" w:rsidRDefault="0051195C" w:rsidP="0051195C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94290 Villeneuve Le Roi</w:t>
                  </w:r>
                </w:p>
                <w:p w:rsidR="00D12EA3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0761401729</w:t>
                  </w:r>
                </w:p>
                <w:p w:rsidR="008B7D0A" w:rsidRDefault="004E1574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s</w:t>
                  </w:r>
                  <w:r w:rsidR="0051195C"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olange.coache942</w:t>
                  </w:r>
                </w:p>
                <w:p w:rsidR="0051195C" w:rsidRPr="0000669F" w:rsidRDefault="0051195C" w:rsidP="00D12EA3">
                  <w:pPr>
                    <w:jc w:val="center"/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</w:pPr>
                  <w:r w:rsidRPr="0000669F">
                    <w:rPr>
                      <w:rFonts w:ascii="Verdana" w:hAnsi="Verdana"/>
                      <w:color w:val="FFFFFF" w:themeColor="background1"/>
                      <w:sz w:val="22"/>
                      <w:szCs w:val="22"/>
                    </w:rPr>
                    <w:t>gmail.com</w:t>
                  </w:r>
                </w:p>
              </w:txbxContent>
            </v:textbox>
          </v:rect>
        </w:pict>
      </w:r>
      <w:r w:rsidR="000E2DFF">
        <w:rPr>
          <w:noProof/>
          <w:lang w:eastAsia="fr-FR"/>
        </w:rPr>
        <w:pict>
          <v:rect id="Rectangle 3" o:spid="_x0000_s1033" style="position:absolute;margin-left:-62.45pt;margin-top:93.55pt;width:179.5pt;height:667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" fillcolor="#0070c0" strokecolor="white [3201]" strokeweight="3pt">
            <v:shadow on="t" color="black" opacity="24903f" origin=",.5" offset="0,.55556mm"/>
            <v:textbox style="mso-next-textbox:#Rectangle 3">
              <w:txbxContent>
                <w:p w:rsidR="008942DC" w:rsidRPr="008942DC" w:rsidRDefault="008942DC" w:rsidP="008942DC">
                  <w:pPr>
                    <w:jc w:val="center"/>
                    <w:rPr>
                      <w:rFonts w:ascii="Verdana" w:hAnsi="Verdana"/>
                    </w:rPr>
                  </w:pPr>
                </w:p>
              </w:txbxContent>
            </v:textbox>
          </v:rect>
        </w:pict>
      </w:r>
      <w:r w:rsidR="000E2DFF">
        <w:rPr>
          <w:noProof/>
          <w:lang w:eastAsia="fr-FR"/>
        </w:rPr>
        <w:pict>
          <v:rect id="Rectangle 8" o:spid="_x0000_s1039" style="position:absolute;margin-left:3109.6pt;margin-top:-62.85pt;width:388pt;height:40pt;z-index:251666432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" fillcolor="#0070c0" strokecolor="#4579b8 [3044]">
            <v:shadow on="t" color="black" opacity="22937f" origin=",.5" offset="0,.63889mm"/>
            <v:textbox style="mso-next-textbox:#Rectangle 8"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FORMATION</w:t>
                  </w:r>
                </w:p>
              </w:txbxContent>
            </v:textbox>
            <w10:wrap anchorx="page"/>
          </v:rect>
        </w:pict>
      </w:r>
      <w:r w:rsidR="000E2DFF" w:rsidRPr="000E2DFF">
        <w:rPr>
          <w:rFonts w:ascii="Verdana" w:hAnsi="Verdana"/>
          <w:noProof/>
          <w:color w:val="00FFFF"/>
          <w:lang w:eastAsia="fr-FR"/>
        </w:rPr>
        <w:pict>
          <v:rect id="Rectangle 9" o:spid="_x0000_s1034" style="position:absolute;margin-left:3136.6pt;margin-top:213.85pt;width:391pt;height:40pt;z-index:251668480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" fillcolor="#0070c0" strokecolor="#4a7ebb">
            <v:shadow on="t" color="black" opacity="22937f" origin=",.5" offset="0,.63889mm"/>
            <v:textbox style="mso-next-textbox:#Rectangle 9">
              <w:txbxContent>
                <w:p w:rsidR="000B352E" w:rsidRPr="002265CA" w:rsidRDefault="000B352E" w:rsidP="000B352E">
                  <w:pPr>
                    <w:jc w:val="center"/>
                    <w:rPr>
                      <w:rFonts w:ascii="Verdana" w:hAnsi="Verdana"/>
                      <w:b/>
                      <w:color w:val="00FFFF"/>
                    </w:rPr>
                  </w:pPr>
                  <w:r w:rsidRPr="002265CA">
                    <w:rPr>
                      <w:rFonts w:ascii="Verdana" w:hAnsi="Verdana"/>
                      <w:b/>
                      <w:color w:val="00FFFF"/>
                    </w:rPr>
                    <w:t>PARCOURS PROFESSIONNEL</w:t>
                  </w:r>
                </w:p>
              </w:txbxContent>
            </v:textbox>
            <w10:wrap anchorx="page"/>
          </v:rect>
        </w:pict>
      </w:r>
      <w:r w:rsidR="000E2DFF">
        <w:rPr>
          <w:noProof/>
          <w:lang w:eastAsia="fr-FR"/>
        </w:rPr>
        <w:pict>
          <v:rect id="Rectangle 10" o:spid="_x0000_s1037" style="position:absolute;margin-left:3109.6pt;margin-top:604.15pt;width:388pt;height:40pt;z-index:251670528;visibility:visible;mso-position-horizontal:right;mso-position-horizontal-relative:page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" fillcolor="#0070c0" strokecolor="#4a7ebb">
            <v:shadow on="t" color="black" opacity="22937f" origin=",.5" offset="0,.63889mm"/>
            <v:textbox style="mso-next-textbox:#Rectangle 10">
              <w:txbxContent>
                <w:p w:rsidR="000B352E" w:rsidRPr="000B352E" w:rsidRDefault="000B352E" w:rsidP="000B352E">
                  <w:pPr>
                    <w:jc w:val="center"/>
                    <w:rPr>
                      <w:rFonts w:ascii="Verdana" w:hAnsi="Verdana"/>
                      <w:color w:val="00FFFF"/>
                    </w:rPr>
                  </w:pPr>
                  <w:r>
                    <w:rPr>
                      <w:rFonts w:ascii="Verdana" w:hAnsi="Verdana"/>
                      <w:color w:val="00FFFF"/>
                    </w:rPr>
                    <w:t>LOISIRS</w:t>
                  </w:r>
                </w:p>
              </w:txbxContent>
            </v:textbox>
            <w10:wrap anchorx="page"/>
          </v:rect>
        </w:pict>
      </w:r>
    </w:p>
    <w:sectPr w:rsidR="004F01E6" w:rsidSect="00AB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263F2"/>
    <w:multiLevelType w:val="hybridMultilevel"/>
    <w:tmpl w:val="111499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E233D"/>
    <w:multiLevelType w:val="hybridMultilevel"/>
    <w:tmpl w:val="184C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271387"/>
    <w:multiLevelType w:val="hybridMultilevel"/>
    <w:tmpl w:val="D27A2F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97243"/>
    <w:multiLevelType w:val="hybridMultilevel"/>
    <w:tmpl w:val="81180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731971"/>
    <w:multiLevelType w:val="hybridMultilevel"/>
    <w:tmpl w:val="D55A7E2C"/>
    <w:lvl w:ilvl="0" w:tplc="BEB25330">
      <w:start w:val="2022"/>
      <w:numFmt w:val="bullet"/>
      <w:lvlText w:val="•"/>
      <w:lvlJc w:val="left"/>
      <w:pPr>
        <w:ind w:left="708" w:hanging="708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53BB8"/>
    <w:rsid w:val="0000669F"/>
    <w:rsid w:val="00046BB8"/>
    <w:rsid w:val="0005620A"/>
    <w:rsid w:val="000A305D"/>
    <w:rsid w:val="000B352E"/>
    <w:rsid w:val="000C24A8"/>
    <w:rsid w:val="000E2DFF"/>
    <w:rsid w:val="001221C5"/>
    <w:rsid w:val="001C24A8"/>
    <w:rsid w:val="002265CA"/>
    <w:rsid w:val="002A0F21"/>
    <w:rsid w:val="003163D3"/>
    <w:rsid w:val="003706E0"/>
    <w:rsid w:val="003B2B6C"/>
    <w:rsid w:val="0044688E"/>
    <w:rsid w:val="00454A10"/>
    <w:rsid w:val="004C4FA3"/>
    <w:rsid w:val="004E1574"/>
    <w:rsid w:val="004F01E6"/>
    <w:rsid w:val="0051195C"/>
    <w:rsid w:val="005368CC"/>
    <w:rsid w:val="00547021"/>
    <w:rsid w:val="005B396E"/>
    <w:rsid w:val="00631FBA"/>
    <w:rsid w:val="00641E35"/>
    <w:rsid w:val="00705304"/>
    <w:rsid w:val="00727A16"/>
    <w:rsid w:val="00754EB0"/>
    <w:rsid w:val="007D58FE"/>
    <w:rsid w:val="0080044C"/>
    <w:rsid w:val="00813C93"/>
    <w:rsid w:val="0081721D"/>
    <w:rsid w:val="008923E2"/>
    <w:rsid w:val="008942DC"/>
    <w:rsid w:val="008B7D0A"/>
    <w:rsid w:val="00931254"/>
    <w:rsid w:val="009A05F1"/>
    <w:rsid w:val="009A0FED"/>
    <w:rsid w:val="009F6D01"/>
    <w:rsid w:val="00A02136"/>
    <w:rsid w:val="00A061BD"/>
    <w:rsid w:val="00AA12D3"/>
    <w:rsid w:val="00AB1F9B"/>
    <w:rsid w:val="00AC3322"/>
    <w:rsid w:val="00AD6BE1"/>
    <w:rsid w:val="00B12BD9"/>
    <w:rsid w:val="00B30D28"/>
    <w:rsid w:val="00BA423F"/>
    <w:rsid w:val="00C06D5F"/>
    <w:rsid w:val="00C20E02"/>
    <w:rsid w:val="00D10C3E"/>
    <w:rsid w:val="00D12EA3"/>
    <w:rsid w:val="00D53BB8"/>
    <w:rsid w:val="00D76474"/>
    <w:rsid w:val="00D94504"/>
    <w:rsid w:val="00DD3545"/>
    <w:rsid w:val="00E11BDF"/>
    <w:rsid w:val="00ED3297"/>
    <w:rsid w:val="00EE6744"/>
    <w:rsid w:val="00F45E91"/>
    <w:rsid w:val="00F83C72"/>
    <w:rsid w:val="00FD02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1C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5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9450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5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</dc:creator>
  <cp:lastModifiedBy>solan</cp:lastModifiedBy>
  <cp:revision>2</cp:revision>
  <cp:lastPrinted>2023-08-14T07:26:00Z</cp:lastPrinted>
  <dcterms:created xsi:type="dcterms:W3CDTF">2025-05-11T09:41:00Z</dcterms:created>
  <dcterms:modified xsi:type="dcterms:W3CDTF">2025-05-11T09:41:00Z</dcterms:modified>
</cp:coreProperties>
</file>