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CEF0" w14:textId="77777777" w:rsidR="00D62469" w:rsidRDefault="00D62469" w:rsidP="00D62469"/>
    <w:p w14:paraId="0A5E7820" w14:textId="77777777" w:rsidR="00D62469" w:rsidRDefault="00D62469" w:rsidP="00D62469"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4CE294E0" wp14:editId="2B7636EF">
                <wp:simplePos x="0" y="0"/>
                <wp:positionH relativeFrom="column">
                  <wp:posOffset>-756920</wp:posOffset>
                </wp:positionH>
                <wp:positionV relativeFrom="paragraph">
                  <wp:posOffset>-604520</wp:posOffset>
                </wp:positionV>
                <wp:extent cx="7305675" cy="1076325"/>
                <wp:effectExtent l="0" t="0" r="0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675" cy="1076325"/>
                          <a:chOff x="1030809" y="1052893"/>
                          <a:chExt cx="69321" cy="13458"/>
                        </a:xfrm>
                      </wpg:grpSpPr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30809" y="1052893"/>
                            <a:ext cx="18276" cy="119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CCE6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36821" y="1054417"/>
                            <a:ext cx="63309" cy="1193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DF048B" w14:textId="77777777" w:rsidR="00D62469" w:rsidRPr="00831FCC" w:rsidRDefault="00D62469" w:rsidP="00D62469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21233">
                                <w:rPr>
                                  <w:rFonts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31FCC">
                                <w:rPr>
                                  <w:rFonts w:ascii="Arial" w:hAnsi="Arial" w:cs="Arial"/>
                                  <w:b/>
                                </w:rPr>
                                <w:t>Ramata MAGBONDO-LAMIEN</w:t>
                              </w:r>
                            </w:p>
                            <w:p w14:paraId="76BE2062" w14:textId="77777777" w:rsidR="00D62469" w:rsidRPr="00831FCC" w:rsidRDefault="00D62469" w:rsidP="00D6246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831FCC">
                                <w:rPr>
                                  <w:rFonts w:ascii="Arial" w:hAnsi="Arial" w:cs="Arial"/>
                                </w:rPr>
                                <w:t>Française </w:t>
                              </w:r>
                            </w:p>
                            <w:p w14:paraId="76ED5246" w14:textId="77777777" w:rsidR="00D62469" w:rsidRPr="00831FCC" w:rsidRDefault="00D62469" w:rsidP="00D6246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831FCC">
                                <w:rPr>
                                  <w:rFonts w:ascii="Arial" w:hAnsi="Arial" w:cs="Arial"/>
                                </w:rPr>
                                <w:t>8, rue Des Grands champs</w:t>
                              </w:r>
                            </w:p>
                            <w:p w14:paraId="097A3F3E" w14:textId="77777777" w:rsidR="00D62469" w:rsidRPr="00831FCC" w:rsidRDefault="00D62469" w:rsidP="00D6246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831FCC">
                                <w:rPr>
                                  <w:rFonts w:ascii="Arial" w:hAnsi="Arial" w:cs="Arial"/>
                                </w:rPr>
                                <w:t xml:space="preserve">91000 </w:t>
                              </w:r>
                              <w:proofErr w:type="spellStart"/>
                              <w:r w:rsidRPr="00831FCC">
                                <w:rPr>
                                  <w:rFonts w:ascii="Arial" w:hAnsi="Arial" w:cs="Arial"/>
                                </w:rPr>
                                <w:t>EVRY-Courcouronnes</w:t>
                              </w:r>
                              <w:proofErr w:type="spellEnd"/>
                            </w:p>
                            <w:p w14:paraId="31D8F216" w14:textId="1536B4BA" w:rsidR="00D62469" w:rsidRPr="00831FCC" w:rsidRDefault="00D62469" w:rsidP="00D6246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831FCC">
                                <w:rPr>
                                  <w:rFonts w:ascii="Arial" w:hAnsi="Arial" w:cs="Arial"/>
                                </w:rPr>
                                <w:t>E-mail</w:t>
                              </w:r>
                              <w:proofErr w:type="gramEnd"/>
                              <w:r w:rsidRPr="00831FCC">
                                <w:rPr>
                                  <w:rFonts w:ascii="Arial" w:hAnsi="Arial" w:cs="Arial"/>
                                </w:rPr>
                                <w:t> : lamienra@yahoo.fr, Tél : 06</w:t>
                              </w:r>
                              <w:r w:rsidR="00613D9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831FCC">
                                <w:rPr>
                                  <w:rFonts w:ascii="Arial" w:hAnsi="Arial" w:cs="Arial"/>
                                </w:rPr>
                                <w:t>29</w:t>
                              </w:r>
                              <w:r w:rsidR="00613D9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831FCC">
                                <w:rPr>
                                  <w:rFonts w:ascii="Arial" w:hAnsi="Arial" w:cs="Arial"/>
                                </w:rPr>
                                <w:t>51</w:t>
                              </w:r>
                              <w:r w:rsidR="00613D9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831FCC">
                                <w:rPr>
                                  <w:rFonts w:ascii="Arial" w:hAnsi="Arial" w:cs="Arial"/>
                                </w:rPr>
                                <w:t>65</w:t>
                              </w:r>
                              <w:r w:rsidR="00613D9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831FCC">
                                <w:rPr>
                                  <w:rFonts w:ascii="Arial" w:hAnsi="Arial" w:cs="Arial"/>
                                </w:rPr>
                                <w:t>36</w:t>
                              </w:r>
                            </w:p>
                            <w:p w14:paraId="6ACBF12F" w14:textId="77777777" w:rsidR="00D62469" w:rsidRPr="0068359E" w:rsidRDefault="00D62469" w:rsidP="00D62469">
                              <w:pPr>
                                <w:spacing w:after="0" w:line="240" w:lineRule="auto"/>
                                <w:rPr>
                                  <w:rFonts w:cs="Times New Roman"/>
                                </w:rPr>
                              </w:pPr>
                            </w:p>
                            <w:p w14:paraId="2CF084F2" w14:textId="77777777" w:rsidR="00D62469" w:rsidRPr="0068359E" w:rsidRDefault="00D62469" w:rsidP="00D62469">
                              <w:r w:rsidRPr="0068359E">
                                <w:rPr>
                                  <w:rFonts w:cs="Times New Roman"/>
                                  <w:b/>
                                </w:rPr>
                                <w:t>Tél : 06 29 51 65 36</w:t>
                              </w:r>
                            </w:p>
                            <w:p w14:paraId="22290EE8" w14:textId="77777777" w:rsidR="00D62469" w:rsidRDefault="00D62469" w:rsidP="00D62469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1C2DAFB4" w14:textId="77777777" w:rsidR="00D62469" w:rsidRDefault="00D62469" w:rsidP="00D624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36347" y="1054422"/>
                            <a:ext cx="1385" cy="1530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36347" y="1052893"/>
                            <a:ext cx="1385" cy="1529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34963" y="1054422"/>
                            <a:ext cx="1384" cy="1530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33578" y="1055952"/>
                            <a:ext cx="1385" cy="1529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34963" y="1055952"/>
                            <a:ext cx="1384" cy="1529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33578" y="1057481"/>
                            <a:ext cx="1385" cy="1529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2194" y="1054422"/>
                            <a:ext cx="1384" cy="153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294E0" id="Group 28" o:spid="_x0000_s1026" style="position:absolute;margin-left:-59.6pt;margin-top:-47.6pt;width:575.25pt;height:84.75pt;z-index:251646464" coordorigin="10308,10528" coordsize="693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">
                <v:rect id="Rectangle 29" o:spid="_x0000_s1027" style="position:absolute;left:10308;top:10528;width:18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" fillcolor="#cccce6" stroked="f" strokecolor="black [0]" strokeweight="0" insetpen="t">
                  <v:fill rotate="t" angle="90" focus="100%" type="gradient"/>
                  <v:shadow color="#ccc"/>
                  <v:textbox inset="2.88pt,2.88pt,2.88pt,2.88pt"/>
                </v:rect>
                <v:rect id="Rectangle 30" o:spid="_x0000_s1028" style="position:absolute;left:10368;top:10544;width:633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" fillcolor="navy" stroked="f" strokecolor="black [0]" strokeweight="0" insetpen="t">
                  <v:shadow color="#ccc"/>
                  <v:textbox inset="2.88pt,2.88pt,2.88pt,2.88pt">
                    <w:txbxContent>
                      <w:p w14:paraId="30DF048B" w14:textId="77777777" w:rsidR="00D62469" w:rsidRPr="00831FCC" w:rsidRDefault="00D62469" w:rsidP="00D62469">
                        <w:pPr>
                          <w:spacing w:after="0"/>
                          <w:rPr>
                            <w:rFonts w:ascii="Arial" w:hAnsi="Arial" w:cs="Arial"/>
                            <w:b/>
                          </w:rPr>
                        </w:pPr>
                        <w:r w:rsidRPr="00721233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831FCC">
                          <w:rPr>
                            <w:rFonts w:ascii="Arial" w:hAnsi="Arial" w:cs="Arial"/>
                            <w:b/>
                          </w:rPr>
                          <w:t>Ramata MAGBONDO-LAMIEN</w:t>
                        </w:r>
                      </w:p>
                      <w:p w14:paraId="76BE2062" w14:textId="77777777" w:rsidR="00D62469" w:rsidRPr="00831FCC" w:rsidRDefault="00D62469" w:rsidP="00D62469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831FCC">
                          <w:rPr>
                            <w:rFonts w:ascii="Arial" w:hAnsi="Arial" w:cs="Arial"/>
                          </w:rPr>
                          <w:t>Française </w:t>
                        </w:r>
                      </w:p>
                      <w:p w14:paraId="76ED5246" w14:textId="77777777" w:rsidR="00D62469" w:rsidRPr="00831FCC" w:rsidRDefault="00D62469" w:rsidP="00D62469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831FCC">
                          <w:rPr>
                            <w:rFonts w:ascii="Arial" w:hAnsi="Arial" w:cs="Arial"/>
                          </w:rPr>
                          <w:t>8, rue Des Grands champs</w:t>
                        </w:r>
                      </w:p>
                      <w:p w14:paraId="097A3F3E" w14:textId="77777777" w:rsidR="00D62469" w:rsidRPr="00831FCC" w:rsidRDefault="00D62469" w:rsidP="00D62469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831FCC">
                          <w:rPr>
                            <w:rFonts w:ascii="Arial" w:hAnsi="Arial" w:cs="Arial"/>
                          </w:rPr>
                          <w:t xml:space="preserve">91000 </w:t>
                        </w:r>
                        <w:proofErr w:type="spellStart"/>
                        <w:r w:rsidRPr="00831FCC">
                          <w:rPr>
                            <w:rFonts w:ascii="Arial" w:hAnsi="Arial" w:cs="Arial"/>
                          </w:rPr>
                          <w:t>EVRY-Courcouronnes</w:t>
                        </w:r>
                        <w:proofErr w:type="spellEnd"/>
                      </w:p>
                      <w:p w14:paraId="31D8F216" w14:textId="1536B4BA" w:rsidR="00D62469" w:rsidRPr="00831FCC" w:rsidRDefault="00D62469" w:rsidP="00D62469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831FCC">
                          <w:rPr>
                            <w:rFonts w:ascii="Arial" w:hAnsi="Arial" w:cs="Arial"/>
                          </w:rPr>
                          <w:t>E-mail</w:t>
                        </w:r>
                        <w:proofErr w:type="gramEnd"/>
                        <w:r w:rsidRPr="00831FCC">
                          <w:rPr>
                            <w:rFonts w:ascii="Arial" w:hAnsi="Arial" w:cs="Arial"/>
                          </w:rPr>
                          <w:t> : lamienra@yahoo.fr, Tél : 06</w:t>
                        </w:r>
                        <w:r w:rsidR="00613D9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31FCC">
                          <w:rPr>
                            <w:rFonts w:ascii="Arial" w:hAnsi="Arial" w:cs="Arial"/>
                          </w:rPr>
                          <w:t>29</w:t>
                        </w:r>
                        <w:r w:rsidR="00613D9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31FCC">
                          <w:rPr>
                            <w:rFonts w:ascii="Arial" w:hAnsi="Arial" w:cs="Arial"/>
                          </w:rPr>
                          <w:t>51</w:t>
                        </w:r>
                        <w:r w:rsidR="00613D9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31FCC">
                          <w:rPr>
                            <w:rFonts w:ascii="Arial" w:hAnsi="Arial" w:cs="Arial"/>
                          </w:rPr>
                          <w:t>65</w:t>
                        </w:r>
                        <w:r w:rsidR="00613D9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31FCC">
                          <w:rPr>
                            <w:rFonts w:ascii="Arial" w:hAnsi="Arial" w:cs="Arial"/>
                          </w:rPr>
                          <w:t>36</w:t>
                        </w:r>
                      </w:p>
                      <w:p w14:paraId="6ACBF12F" w14:textId="77777777" w:rsidR="00D62469" w:rsidRPr="0068359E" w:rsidRDefault="00D62469" w:rsidP="00D62469">
                        <w:pPr>
                          <w:spacing w:after="0" w:line="240" w:lineRule="auto"/>
                          <w:rPr>
                            <w:rFonts w:cs="Times New Roman"/>
                          </w:rPr>
                        </w:pPr>
                      </w:p>
                      <w:p w14:paraId="2CF084F2" w14:textId="77777777" w:rsidR="00D62469" w:rsidRPr="0068359E" w:rsidRDefault="00D62469" w:rsidP="00D62469">
                        <w:r w:rsidRPr="0068359E">
                          <w:rPr>
                            <w:rFonts w:cs="Times New Roman"/>
                            <w:b/>
                          </w:rPr>
                          <w:t>Tél : 06 29 51 65 36</w:t>
                        </w:r>
                      </w:p>
                      <w:p w14:paraId="22290EE8" w14:textId="77777777" w:rsidR="00D62469" w:rsidRDefault="00D62469" w:rsidP="00D6246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14:paraId="1C2DAFB4" w14:textId="77777777" w:rsidR="00D62469" w:rsidRDefault="00D62469" w:rsidP="00D62469">
                        <w:pPr>
                          <w:jc w:val="center"/>
                        </w:pPr>
                      </w:p>
                    </w:txbxContent>
                  </v:textbox>
                </v:rect>
                <v:rect id="Rectangle 31" o:spid="_x0000_s1029" style="position:absolute;left:10363;top:10544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" fillcolor="#9999cd" stroked="f" strokecolor="black [0]" strokeweight="0" insetpen="t">
                  <v:shadow color="#ccc"/>
                  <v:textbox inset="2.88pt,2.88pt,2.88pt,2.88pt"/>
                </v:rect>
                <v:rect id="Rectangle 32" o:spid="_x0000_s1030" style="position:absolute;left:10363;top:10528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" fillcolor="#cccce6" stroked="f" strokecolor="black [0]" strokeweight="0" insetpen="t">
                  <v:shadow color="#ccc"/>
                  <v:textbox inset="2.88pt,2.88pt,2.88pt,2.88pt"/>
                </v:rect>
                <v:rect id="Rectangle 33" o:spid="_x0000_s1031" style="position:absolute;left:10349;top:10544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" fillcolor="#cccce6" stroked="f" strokecolor="black [0]" strokeweight="0" insetpen="t">
                  <v:shadow color="#ccc"/>
                  <v:textbox inset="2.88pt,2.88pt,2.88pt,2.88pt"/>
                </v:rect>
                <v:rect id="Rectangle 34" o:spid="_x0000_s1032" style="position:absolute;left:10335;top:10559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" fillcolor="#cccce6" stroked="f" strokecolor="black [0]" strokeweight="0" insetpen="t">
                  <v:shadow color="#ccc"/>
                  <v:textbox inset="2.88pt,2.88pt,2.88pt,2.88pt"/>
                </v:rect>
                <v:rect id="Rectangle 35" o:spid="_x0000_s1033" style="position:absolute;left:10349;top:10559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" fillcolor="#9999cd" stroked="f" strokecolor="black [0]" strokeweight="0" insetpen="t">
                  <v:shadow color="#ccc"/>
                  <v:textbox inset="2.88pt,2.88pt,2.88pt,2.88pt"/>
                </v:rect>
                <v:rect id="Rectangle 36" o:spid="_x0000_s1034" style="position:absolute;left:10335;top:10574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" fillcolor="#9999cd" stroked="f" strokecolor="black [0]" strokeweight="0" insetpen="t">
                  <v:shadow color="#ccc"/>
                  <v:textbox inset="2.88pt,2.88pt,2.88pt,2.88pt"/>
                </v:rect>
                <v:rect id="Rectangle 37" o:spid="_x0000_s1035" style="position:absolute;left:10321;top:10544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" fillcolor="navy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</w:p>
    <w:p w14:paraId="65331A2C" w14:textId="77777777" w:rsidR="00D62469" w:rsidRDefault="00D62469" w:rsidP="00D62469">
      <w:pPr>
        <w:spacing w:after="0" w:line="240" w:lineRule="auto"/>
        <w:ind w:left="2124" w:firstLine="708"/>
        <w:jc w:val="both"/>
        <w:rPr>
          <w:sz w:val="36"/>
          <w:szCs w:val="36"/>
        </w:rPr>
      </w:pPr>
    </w:p>
    <w:p w14:paraId="66897E92" w14:textId="77777777" w:rsidR="001B44E9" w:rsidRDefault="001B44E9" w:rsidP="009227BF">
      <w:pPr>
        <w:spacing w:after="0" w:line="240" w:lineRule="auto"/>
        <w:ind w:left="708" w:firstLine="708"/>
        <w:jc w:val="center"/>
        <w:rPr>
          <w:rFonts w:ascii="Arial" w:hAnsi="Arial" w:cs="Arial"/>
          <w:b/>
          <w:sz w:val="36"/>
          <w:szCs w:val="36"/>
        </w:rPr>
      </w:pPr>
    </w:p>
    <w:p w14:paraId="747FECD0" w14:textId="01ACFDB8" w:rsidR="00D62469" w:rsidRDefault="00787C34" w:rsidP="009227BF">
      <w:pPr>
        <w:spacing w:after="0" w:line="240" w:lineRule="auto"/>
        <w:ind w:left="708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ASSISTANTE COMPTABLE</w:t>
      </w:r>
    </w:p>
    <w:p w14:paraId="498EDE48" w14:textId="77777777" w:rsidR="00DF0F9C" w:rsidRDefault="00DF0F9C" w:rsidP="009227BF">
      <w:pPr>
        <w:spacing w:after="0" w:line="240" w:lineRule="auto"/>
        <w:ind w:left="708" w:firstLine="708"/>
        <w:jc w:val="center"/>
        <w:rPr>
          <w:rFonts w:ascii="Arial" w:hAnsi="Arial" w:cs="Arial"/>
          <w:b/>
          <w:sz w:val="28"/>
          <w:szCs w:val="28"/>
        </w:rPr>
      </w:pPr>
    </w:p>
    <w:p w14:paraId="5A8E9018" w14:textId="77777777" w:rsidR="00AE6AEF" w:rsidRPr="00C01E44" w:rsidRDefault="00AE6AEF" w:rsidP="009227BF">
      <w:pPr>
        <w:spacing w:after="0" w:line="240" w:lineRule="auto"/>
        <w:ind w:left="708" w:firstLine="708"/>
        <w:jc w:val="center"/>
        <w:rPr>
          <w:rFonts w:ascii="Arial" w:hAnsi="Arial" w:cs="Arial"/>
          <w:b/>
          <w:sz w:val="28"/>
          <w:szCs w:val="28"/>
        </w:rPr>
      </w:pPr>
    </w:p>
    <w:p w14:paraId="0949B624" w14:textId="790B6B11" w:rsidR="00C63829" w:rsidRPr="00F42DBC" w:rsidRDefault="00C454A6" w:rsidP="00F42DBC">
      <w:pPr>
        <w:spacing w:after="0" w:line="240" w:lineRule="auto"/>
        <w:ind w:left="2124" w:firstLine="708"/>
        <w:rPr>
          <w:rFonts w:ascii="Arial" w:hAnsi="Arial" w:cs="Arial"/>
          <w:bCs/>
          <w:sz w:val="24"/>
          <w:szCs w:val="24"/>
        </w:rPr>
      </w:pPr>
      <w:r w:rsidRPr="00831FCC">
        <w:rPr>
          <w:rFonts w:ascii="Arial" w:hAnsi="Arial" w:cs="Arial"/>
          <w:bCs/>
          <w:sz w:val="24"/>
          <w:szCs w:val="24"/>
        </w:rPr>
        <w:t>Rigoureuse et méthodique, adaptable, discrète.</w:t>
      </w:r>
    </w:p>
    <w:p w14:paraId="5538FB05" w14:textId="3A6F8820" w:rsidR="00D62469" w:rsidRPr="00831FCC" w:rsidRDefault="00D62469" w:rsidP="00D6246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02D087" w14:textId="4B127588" w:rsidR="00D62469" w:rsidRPr="00831FCC" w:rsidRDefault="00322EB8" w:rsidP="00D62469">
      <w:pPr>
        <w:pBdr>
          <w:bottom w:val="single" w:sz="12" w:space="0" w:color="2C7FCE" w:themeColor="text2" w:themeTint="99"/>
        </w:pBdr>
        <w:tabs>
          <w:tab w:val="left" w:pos="3480"/>
        </w:tabs>
        <w:jc w:val="both"/>
        <w:rPr>
          <w:rFonts w:ascii="Arial" w:hAnsi="Arial" w:cs="Arial"/>
        </w:rPr>
      </w:pPr>
      <w:r w:rsidRPr="00831FCC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263554" wp14:editId="46ACA1B5">
                <wp:simplePos x="0" y="0"/>
                <wp:positionH relativeFrom="column">
                  <wp:posOffset>2940685</wp:posOffset>
                </wp:positionH>
                <wp:positionV relativeFrom="paragraph">
                  <wp:posOffset>313690</wp:posOffset>
                </wp:positionV>
                <wp:extent cx="3019425" cy="1836420"/>
                <wp:effectExtent l="0" t="0" r="9525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F2C14" w14:textId="4D958D86" w:rsidR="00D62469" w:rsidRDefault="00804B6D" w:rsidP="0005001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Contrôle</w:t>
                            </w:r>
                            <w:r w:rsidR="00352AB4">
                              <w:rPr>
                                <w:rFonts w:ascii="Arial" w:hAnsi="Arial" w:cs="Arial"/>
                                <w:b/>
                              </w:rPr>
                              <w:t xml:space="preserve"> de la qualité comptable</w:t>
                            </w:r>
                          </w:p>
                          <w:p w14:paraId="61F83394" w14:textId="16478E82" w:rsidR="00352AB4" w:rsidRPr="009225B5" w:rsidRDefault="00203C04" w:rsidP="00352AB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2075BF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ffectuer</w:t>
                            </w:r>
                            <w:r w:rsidR="0001258F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et contrôler les demandes</w:t>
                            </w:r>
                            <w:r w:rsidR="00546187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de création de tiers</w:t>
                            </w:r>
                          </w:p>
                          <w:p w14:paraId="4709C7B8" w14:textId="17E9DCD7" w:rsidR="003679D6" w:rsidRPr="009225B5" w:rsidRDefault="003679D6" w:rsidP="00352AB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Fiabiliser </w:t>
                            </w:r>
                            <w:proofErr w:type="gramStart"/>
                            <w:r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les bases</w:t>
                            </w:r>
                            <w:r w:rsidR="008E6EA3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tiers</w:t>
                            </w:r>
                            <w:proofErr w:type="gramEnd"/>
                          </w:p>
                          <w:p w14:paraId="504234B2" w14:textId="4B93B24B" w:rsidR="000757C0" w:rsidRPr="009225B5" w:rsidRDefault="00516FAF" w:rsidP="00352AB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Contrôler</w:t>
                            </w:r>
                            <w:r w:rsidR="00704176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les pièces comptables</w:t>
                            </w:r>
                          </w:p>
                          <w:p w14:paraId="520A1184" w14:textId="62D0738C" w:rsidR="00810F2B" w:rsidRPr="009225B5" w:rsidRDefault="00AF6F08" w:rsidP="00352AB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Contrôler et suivre les liquidations</w:t>
                            </w:r>
                          </w:p>
                          <w:p w14:paraId="0F3D2E17" w14:textId="7F57585C" w:rsidR="0058020E" w:rsidRPr="009225B5" w:rsidRDefault="00255138" w:rsidP="00352AB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C70700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alidation finance des liquidations</w:t>
                            </w:r>
                          </w:p>
                          <w:p w14:paraId="0CF72C3D" w14:textId="242E172E" w:rsidR="00C70700" w:rsidRPr="009225B5" w:rsidRDefault="00C70700" w:rsidP="00352AB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Etablissement</w:t>
                            </w:r>
                            <w:r w:rsidR="002754CA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des listes des bordereaux pour la P</w:t>
                            </w:r>
                            <w:r w:rsidR="001D5D5E" w:rsidRPr="009225B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aierie</w:t>
                            </w:r>
                          </w:p>
                          <w:p w14:paraId="45AAC226" w14:textId="77777777" w:rsidR="00D62469" w:rsidRPr="00667063" w:rsidRDefault="00D62469" w:rsidP="00D624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635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6" type="#_x0000_t202" style="position:absolute;left:0;text-align:left;margin-left:231.55pt;margin-top:24.7pt;width:237.75pt;height:144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Lr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" stroked="f">
                <v:textbox>
                  <w:txbxContent>
                    <w:p w14:paraId="0DDF2C14" w14:textId="4D958D86" w:rsidR="00D62469" w:rsidRDefault="00804B6D" w:rsidP="00050013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Contrôle</w:t>
                      </w:r>
                      <w:r w:rsidR="00352AB4">
                        <w:rPr>
                          <w:rFonts w:ascii="Arial" w:hAnsi="Arial" w:cs="Arial"/>
                          <w:b/>
                        </w:rPr>
                        <w:t xml:space="preserve"> de la qualité comptable</w:t>
                      </w:r>
                    </w:p>
                    <w:p w14:paraId="61F83394" w14:textId="16478E82" w:rsidR="00352AB4" w:rsidRPr="009225B5" w:rsidRDefault="00203C04" w:rsidP="00352AB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</w:t>
                      </w:r>
                      <w:r w:rsidR="002075BF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ffectuer</w:t>
                      </w:r>
                      <w:r w:rsidR="0001258F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et contrôler les demandes</w:t>
                      </w:r>
                      <w:r w:rsidR="00546187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de création de tiers</w:t>
                      </w:r>
                    </w:p>
                    <w:p w14:paraId="4709C7B8" w14:textId="17E9DCD7" w:rsidR="003679D6" w:rsidRPr="009225B5" w:rsidRDefault="003679D6" w:rsidP="00352AB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Fiabiliser </w:t>
                      </w:r>
                      <w:proofErr w:type="gramStart"/>
                      <w:r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les bases</w:t>
                      </w:r>
                      <w:r w:rsidR="008E6EA3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tiers</w:t>
                      </w:r>
                      <w:proofErr w:type="gramEnd"/>
                    </w:p>
                    <w:p w14:paraId="504234B2" w14:textId="4B93B24B" w:rsidR="000757C0" w:rsidRPr="009225B5" w:rsidRDefault="00516FAF" w:rsidP="00352AB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Contrôler</w:t>
                      </w:r>
                      <w:r w:rsidR="00704176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les pièces comptables</w:t>
                      </w:r>
                    </w:p>
                    <w:p w14:paraId="520A1184" w14:textId="62D0738C" w:rsidR="00810F2B" w:rsidRPr="009225B5" w:rsidRDefault="00AF6F08" w:rsidP="00352AB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Contrôler et suivre les liquidations</w:t>
                      </w:r>
                    </w:p>
                    <w:p w14:paraId="0F3D2E17" w14:textId="7F57585C" w:rsidR="0058020E" w:rsidRPr="009225B5" w:rsidRDefault="00255138" w:rsidP="00352AB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</w:t>
                      </w:r>
                      <w:r w:rsidR="00C70700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alidation finance des liquidations</w:t>
                      </w:r>
                    </w:p>
                    <w:p w14:paraId="0CF72C3D" w14:textId="242E172E" w:rsidR="00C70700" w:rsidRPr="009225B5" w:rsidRDefault="00C70700" w:rsidP="00352AB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Etablissement</w:t>
                      </w:r>
                      <w:r w:rsidR="002754CA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des listes des bordereaux pour la P</w:t>
                      </w:r>
                      <w:r w:rsidR="001D5D5E" w:rsidRPr="009225B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aierie</w:t>
                      </w:r>
                    </w:p>
                    <w:p w14:paraId="45AAC226" w14:textId="77777777" w:rsidR="00D62469" w:rsidRPr="00667063" w:rsidRDefault="00D62469" w:rsidP="00D624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866">
        <w:rPr>
          <w:rFonts w:ascii="Arial" w:hAnsi="Arial" w:cs="Arial"/>
          <w:b/>
        </w:rPr>
        <w:t>C</w:t>
      </w:r>
      <w:r w:rsidR="00D62469" w:rsidRPr="00831FCC">
        <w:rPr>
          <w:rFonts w:ascii="Arial" w:hAnsi="Arial" w:cs="Arial"/>
          <w:b/>
        </w:rPr>
        <w:t>OMPETENCES</w:t>
      </w:r>
      <w:r w:rsidR="009F4476">
        <w:rPr>
          <w:rFonts w:ascii="Arial" w:hAnsi="Arial" w:cs="Arial"/>
          <w:b/>
        </w:rPr>
        <w:t xml:space="preserve"> P</w:t>
      </w:r>
      <w:r w:rsidR="00172FC8">
        <w:rPr>
          <w:rFonts w:ascii="Arial" w:hAnsi="Arial" w:cs="Arial"/>
          <w:b/>
        </w:rPr>
        <w:t>ROFESSIONNELLES</w:t>
      </w:r>
    </w:p>
    <w:p w14:paraId="35067920" w14:textId="41316FB8" w:rsidR="00D62469" w:rsidRPr="00831FCC" w:rsidRDefault="0041273D" w:rsidP="00D62469">
      <w:pPr>
        <w:jc w:val="both"/>
        <w:rPr>
          <w:rFonts w:ascii="Arial" w:hAnsi="Arial" w:cs="Arial"/>
        </w:rPr>
      </w:pPr>
      <w:r w:rsidRPr="00831FCC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68648F" wp14:editId="5BB1EBD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962275" cy="1783080"/>
                <wp:effectExtent l="0" t="0" r="9525" b="76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95F4A" w14:textId="56799FFF" w:rsidR="00E15660" w:rsidRPr="00831FCC" w:rsidRDefault="00C44A21" w:rsidP="00D6246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31F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Gestion budgétaire et comptable</w:t>
                            </w:r>
                          </w:p>
                          <w:p w14:paraId="6E6FAEA4" w14:textId="074FFC1A" w:rsidR="00D62469" w:rsidRPr="00111218" w:rsidRDefault="001133B8" w:rsidP="009C2E5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Instructions</w:t>
                            </w:r>
                            <w:r w:rsidR="00F97BF4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comptables et budgétaire</w:t>
                            </w: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7702DB31" w14:textId="07272C5C" w:rsidR="003B024F" w:rsidRPr="00111218" w:rsidRDefault="000F5262" w:rsidP="009C2E5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Tableaux</w:t>
                            </w:r>
                            <w:r w:rsidR="009D41A5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bords et suivi</w:t>
                            </w:r>
                          </w:p>
                          <w:p w14:paraId="5E27DF4E" w14:textId="567168E1" w:rsidR="006D6259" w:rsidRPr="00111218" w:rsidRDefault="00650397" w:rsidP="009C2E5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Traiter et s</w:t>
                            </w:r>
                            <w:r w:rsidR="006D6259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aisi</w:t>
                            </w: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="006D6259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des liquidation</w:t>
                            </w:r>
                            <w:r w:rsidR="00562937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de rejet et d’annulation.</w:t>
                            </w:r>
                          </w:p>
                          <w:p w14:paraId="39638D6E" w14:textId="2EA5B87B" w:rsidR="00C748E8" w:rsidRPr="00111218" w:rsidRDefault="00C748E8" w:rsidP="009C2E5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Saisie des écritures de fin d’</w:t>
                            </w:r>
                            <w:r w:rsidR="005836A6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année</w:t>
                            </w:r>
                          </w:p>
                          <w:p w14:paraId="63C778F0" w14:textId="7E003873" w:rsidR="00876D48" w:rsidRPr="00111218" w:rsidRDefault="00E2128B" w:rsidP="009C2E5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="009A3056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égulariser</w:t>
                            </w:r>
                            <w:r w:rsidR="0010219C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régulièrement</w:t>
                            </w:r>
                            <w:r w:rsidR="00430656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les comptes d’imputation provisoi</w:t>
                            </w:r>
                            <w:r w:rsidR="00A45888"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</w:t>
                            </w:r>
                          </w:p>
                          <w:p w14:paraId="5F9324B4" w14:textId="06982F6C" w:rsidR="00363A85" w:rsidRPr="00111218" w:rsidRDefault="00F94829" w:rsidP="001E53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1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Application des procédures internes</w:t>
                            </w:r>
                          </w:p>
                          <w:p w14:paraId="4165AB9C" w14:textId="5C64B400" w:rsidR="00E85E4A" w:rsidRPr="00732866" w:rsidRDefault="00E85E4A" w:rsidP="00732866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C16431" w14:textId="0EC6F509" w:rsidR="00E62062" w:rsidRPr="00D32665" w:rsidRDefault="00E62062" w:rsidP="00D326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9A2480" w14:textId="15C3BA35" w:rsidR="00A81CC0" w:rsidRPr="00AD2562" w:rsidRDefault="00A81CC0" w:rsidP="006D6259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8BB506" w14:textId="77777777" w:rsidR="00D62469" w:rsidRDefault="00D62469" w:rsidP="00D62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648F" id="_x0000_s1037" type="#_x0000_t202" style="position:absolute;left:0;text-align:left;margin-left:0;margin-top:.3pt;width:233.25pt;height:140.4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" stroked="f">
                <v:textbox>
                  <w:txbxContent>
                    <w:p w14:paraId="11495F4A" w14:textId="56799FFF" w:rsidR="00E15660" w:rsidRPr="00831FCC" w:rsidRDefault="00C44A21" w:rsidP="00D6246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31FCC">
                        <w:rPr>
                          <w:rFonts w:ascii="Arial" w:hAnsi="Arial" w:cs="Arial"/>
                          <w:b/>
                          <w:bCs/>
                        </w:rPr>
                        <w:t>Gestion budgétaire et comptable</w:t>
                      </w:r>
                    </w:p>
                    <w:p w14:paraId="6E6FAEA4" w14:textId="074FFC1A" w:rsidR="00D62469" w:rsidRPr="00111218" w:rsidRDefault="001133B8" w:rsidP="009C2E5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Instructions</w:t>
                      </w:r>
                      <w:r w:rsidR="00F97BF4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comptables et budgétaire</w:t>
                      </w: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</w:p>
                    <w:p w14:paraId="7702DB31" w14:textId="07272C5C" w:rsidR="003B024F" w:rsidRPr="00111218" w:rsidRDefault="000F5262" w:rsidP="009C2E5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Tableaux</w:t>
                      </w:r>
                      <w:r w:rsidR="009D41A5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bords et suivi</w:t>
                      </w:r>
                    </w:p>
                    <w:p w14:paraId="5E27DF4E" w14:textId="567168E1" w:rsidR="006D6259" w:rsidRPr="00111218" w:rsidRDefault="00650397" w:rsidP="009C2E5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Traiter et s</w:t>
                      </w:r>
                      <w:r w:rsidR="006D6259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aisi</w:t>
                      </w: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="006D6259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des liquidation</w:t>
                      </w:r>
                      <w:r w:rsidR="00562937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s de rejet et d’annulation.</w:t>
                      </w:r>
                    </w:p>
                    <w:p w14:paraId="39638D6E" w14:textId="2EA5B87B" w:rsidR="00C748E8" w:rsidRPr="00111218" w:rsidRDefault="00C748E8" w:rsidP="009C2E5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Saisie des écritures de fin d’</w:t>
                      </w:r>
                      <w:r w:rsidR="005836A6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année</w:t>
                      </w:r>
                    </w:p>
                    <w:p w14:paraId="63C778F0" w14:textId="7E003873" w:rsidR="00876D48" w:rsidRPr="00111218" w:rsidRDefault="00E2128B" w:rsidP="009C2E5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 w:rsidR="009A3056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égulariser</w:t>
                      </w:r>
                      <w:r w:rsidR="0010219C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régulièrement</w:t>
                      </w:r>
                      <w:r w:rsidR="00430656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les comptes d’imputation provisoi</w:t>
                      </w:r>
                      <w:r w:rsidR="00A45888"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res</w:t>
                      </w:r>
                    </w:p>
                    <w:p w14:paraId="5F9324B4" w14:textId="06982F6C" w:rsidR="00363A85" w:rsidRPr="00111218" w:rsidRDefault="00F94829" w:rsidP="001E53C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1218">
                        <w:rPr>
                          <w:rFonts w:ascii="Arial" w:hAnsi="Arial" w:cs="Arial"/>
                          <w:sz w:val="20"/>
                          <w:szCs w:val="20"/>
                        </w:rPr>
                        <w:t>Application des procédures internes</w:t>
                      </w:r>
                    </w:p>
                    <w:p w14:paraId="4165AB9C" w14:textId="5C64B400" w:rsidR="00E85E4A" w:rsidRPr="00732866" w:rsidRDefault="00E85E4A" w:rsidP="00732866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C16431" w14:textId="0EC6F509" w:rsidR="00E62062" w:rsidRPr="00D32665" w:rsidRDefault="00E62062" w:rsidP="00D326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9A2480" w14:textId="15C3BA35" w:rsidR="00A81CC0" w:rsidRPr="00AD2562" w:rsidRDefault="00A81CC0" w:rsidP="006D6259">
                      <w:pPr>
                        <w:pStyle w:val="Paragraphedelist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8BB506" w14:textId="77777777" w:rsidR="00D62469" w:rsidRDefault="00D62469" w:rsidP="00D62469"/>
                  </w:txbxContent>
                </v:textbox>
                <w10:wrap anchorx="margin"/>
              </v:shape>
            </w:pict>
          </mc:Fallback>
        </mc:AlternateContent>
      </w:r>
    </w:p>
    <w:p w14:paraId="54618F4C" w14:textId="77777777" w:rsidR="00D62469" w:rsidRPr="00831FCC" w:rsidRDefault="00D62469" w:rsidP="00D62469">
      <w:pPr>
        <w:jc w:val="both"/>
        <w:rPr>
          <w:rFonts w:ascii="Arial" w:hAnsi="Arial" w:cs="Arial"/>
        </w:rPr>
      </w:pPr>
    </w:p>
    <w:p w14:paraId="3DC34C2C" w14:textId="77777777" w:rsidR="00D62469" w:rsidRPr="00721233" w:rsidRDefault="00D62469" w:rsidP="00D62469">
      <w:pPr>
        <w:jc w:val="both"/>
      </w:pPr>
    </w:p>
    <w:p w14:paraId="084E0D9A" w14:textId="77777777" w:rsidR="00D62469" w:rsidRPr="00721233" w:rsidRDefault="00D62469" w:rsidP="00D62469">
      <w:pPr>
        <w:jc w:val="both"/>
      </w:pPr>
    </w:p>
    <w:p w14:paraId="356C89B7" w14:textId="77777777" w:rsidR="00D62469" w:rsidRDefault="00D62469" w:rsidP="00D62469">
      <w:pPr>
        <w:pBdr>
          <w:bottom w:val="single" w:sz="12" w:space="1" w:color="2C7FCE" w:themeColor="text2" w:themeTint="99"/>
        </w:pBdr>
        <w:spacing w:line="240" w:lineRule="auto"/>
        <w:jc w:val="both"/>
      </w:pPr>
    </w:p>
    <w:p w14:paraId="1FEBF0DF" w14:textId="77777777" w:rsidR="00D62469" w:rsidRPr="00667063" w:rsidRDefault="00D62469" w:rsidP="00D62469">
      <w:pPr>
        <w:pBdr>
          <w:bottom w:val="single" w:sz="12" w:space="1" w:color="2C7FCE" w:themeColor="text2" w:themeTint="99"/>
        </w:pBdr>
        <w:spacing w:line="240" w:lineRule="auto"/>
        <w:jc w:val="both"/>
        <w:rPr>
          <w:rFonts w:cs="Times New Roman"/>
          <w:b/>
          <w:sz w:val="16"/>
          <w:szCs w:val="16"/>
        </w:rPr>
      </w:pPr>
    </w:p>
    <w:p w14:paraId="3984681D" w14:textId="77777777" w:rsidR="00D62469" w:rsidRPr="00E40E3C" w:rsidRDefault="00D62469" w:rsidP="00D62469">
      <w:pPr>
        <w:pBdr>
          <w:bottom w:val="single" w:sz="12" w:space="1" w:color="2C7FCE" w:themeColor="text2" w:themeTint="99"/>
        </w:pBdr>
        <w:spacing w:line="240" w:lineRule="auto"/>
        <w:jc w:val="both"/>
        <w:rPr>
          <w:rFonts w:ascii="Arial" w:hAnsi="Arial" w:cs="Arial"/>
          <w:b/>
        </w:rPr>
      </w:pPr>
      <w:r w:rsidRPr="00E40E3C">
        <w:rPr>
          <w:rFonts w:ascii="Arial" w:hAnsi="Arial" w:cs="Arial"/>
          <w:b/>
        </w:rPr>
        <w:t>EXPERIENCES PROFESSIONNELLES</w:t>
      </w:r>
    </w:p>
    <w:p w14:paraId="279AF6DB" w14:textId="5C8734CF" w:rsidR="00D62469" w:rsidRPr="00E40E3C" w:rsidRDefault="009227BF" w:rsidP="00D62469">
      <w:pPr>
        <w:spacing w:after="0" w:line="240" w:lineRule="auto"/>
        <w:jc w:val="both"/>
        <w:rPr>
          <w:rFonts w:ascii="Arial" w:hAnsi="Arial" w:cs="Arial"/>
          <w:bCs/>
        </w:rPr>
      </w:pPr>
      <w:r w:rsidRPr="00E40E3C">
        <w:rPr>
          <w:rFonts w:ascii="Arial" w:hAnsi="Arial" w:cs="Arial"/>
          <w:b/>
        </w:rPr>
        <w:t>Juillet 2022 à juin 2025</w:t>
      </w:r>
      <w:r w:rsidR="00D62469" w:rsidRPr="00E40E3C">
        <w:rPr>
          <w:rFonts w:ascii="Arial" w:hAnsi="Arial" w:cs="Arial"/>
          <w:b/>
        </w:rPr>
        <w:t xml:space="preserve"> : Assistante </w:t>
      </w:r>
      <w:r w:rsidR="002F0962" w:rsidRPr="00E40E3C">
        <w:rPr>
          <w:rFonts w:ascii="Arial" w:hAnsi="Arial" w:cs="Arial"/>
          <w:b/>
        </w:rPr>
        <w:t>c</w:t>
      </w:r>
      <w:r w:rsidR="00D62469" w:rsidRPr="00E40E3C">
        <w:rPr>
          <w:rFonts w:ascii="Arial" w:hAnsi="Arial" w:cs="Arial"/>
          <w:b/>
        </w:rPr>
        <w:t>omptable</w:t>
      </w:r>
      <w:r w:rsidR="00E1363D" w:rsidRPr="00E40E3C">
        <w:rPr>
          <w:rFonts w:ascii="Arial" w:hAnsi="Arial" w:cs="Arial"/>
          <w:b/>
        </w:rPr>
        <w:t xml:space="preserve"> </w:t>
      </w:r>
      <w:r w:rsidR="00E1363D" w:rsidRPr="00E40E3C">
        <w:rPr>
          <w:rFonts w:ascii="Arial" w:hAnsi="Arial" w:cs="Arial"/>
          <w:b/>
        </w:rPr>
        <w:tab/>
      </w:r>
      <w:r w:rsidR="00D62469" w:rsidRPr="00E40E3C">
        <w:rPr>
          <w:rFonts w:ascii="Arial" w:hAnsi="Arial" w:cs="Arial"/>
          <w:bCs/>
        </w:rPr>
        <w:t>Conseil départemental de l’Essonne (91)</w:t>
      </w:r>
      <w:r w:rsidR="00650A5D" w:rsidRPr="00E40E3C">
        <w:rPr>
          <w:rFonts w:ascii="Arial" w:hAnsi="Arial" w:cs="Arial"/>
          <w:bCs/>
        </w:rPr>
        <w:t xml:space="preserve">, </w:t>
      </w:r>
      <w:r w:rsidR="003677F0" w:rsidRPr="00E40E3C">
        <w:rPr>
          <w:rFonts w:ascii="Arial" w:hAnsi="Arial" w:cs="Arial"/>
          <w:bCs/>
        </w:rPr>
        <w:t xml:space="preserve">à la direction des finances, service </w:t>
      </w:r>
      <w:r w:rsidR="00CD77E6" w:rsidRPr="00E40E3C">
        <w:rPr>
          <w:rFonts w:ascii="Arial" w:hAnsi="Arial" w:cs="Arial"/>
          <w:bCs/>
        </w:rPr>
        <w:t>maîtrise des risques financiers</w:t>
      </w:r>
      <w:r w:rsidR="0070795C" w:rsidRPr="00E40E3C">
        <w:rPr>
          <w:rFonts w:ascii="Arial" w:hAnsi="Arial" w:cs="Arial"/>
          <w:bCs/>
        </w:rPr>
        <w:t>, secteur qualité comptable et contrôle interne</w:t>
      </w:r>
    </w:p>
    <w:p w14:paraId="534DCAFF" w14:textId="7B06304F" w:rsidR="00312D2A" w:rsidRPr="00E40E3C" w:rsidRDefault="00DF2F3B" w:rsidP="00DF2F3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E40E3C">
        <w:rPr>
          <w:rFonts w:ascii="Arial" w:hAnsi="Arial" w:cs="Arial"/>
          <w:bCs/>
        </w:rPr>
        <w:t>Gestion budgétaire</w:t>
      </w:r>
      <w:r w:rsidR="007F2A81" w:rsidRPr="00E40E3C">
        <w:rPr>
          <w:rFonts w:ascii="Arial" w:hAnsi="Arial" w:cs="Arial"/>
          <w:bCs/>
        </w:rPr>
        <w:t xml:space="preserve"> et comptable</w:t>
      </w:r>
    </w:p>
    <w:p w14:paraId="1D029522" w14:textId="34090040" w:rsidR="007F2A81" w:rsidRPr="00E40E3C" w:rsidRDefault="007F2A81" w:rsidP="00DF2F3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E40E3C">
        <w:rPr>
          <w:rFonts w:ascii="Arial" w:hAnsi="Arial" w:cs="Arial"/>
          <w:bCs/>
        </w:rPr>
        <w:t>Contrôle de la qualité comptable</w:t>
      </w:r>
    </w:p>
    <w:p w14:paraId="637FF056" w14:textId="510BF89F" w:rsidR="00D62469" w:rsidRDefault="00D62469" w:rsidP="00D62469">
      <w:pPr>
        <w:spacing w:after="0" w:line="240" w:lineRule="auto"/>
        <w:jc w:val="both"/>
        <w:rPr>
          <w:rFonts w:ascii="Arial" w:hAnsi="Arial" w:cs="Arial"/>
          <w:bCs/>
        </w:rPr>
      </w:pPr>
      <w:r w:rsidRPr="00E40E3C">
        <w:rPr>
          <w:rFonts w:ascii="Arial" w:hAnsi="Arial" w:cs="Arial"/>
          <w:b/>
        </w:rPr>
        <w:t xml:space="preserve">2012-2013 </w:t>
      </w:r>
      <w:r w:rsidRPr="00E40E3C">
        <w:rPr>
          <w:rFonts w:ascii="Arial" w:hAnsi="Arial" w:cs="Arial"/>
          <w:b/>
        </w:rPr>
        <w:tab/>
        <w:t xml:space="preserve">Assistante de gestion : </w:t>
      </w:r>
      <w:r w:rsidRPr="00E40E3C">
        <w:rPr>
          <w:rFonts w:ascii="Arial" w:hAnsi="Arial" w:cs="Arial"/>
          <w:bCs/>
        </w:rPr>
        <w:t>Hôtels Ibis</w:t>
      </w:r>
    </w:p>
    <w:p w14:paraId="1F7EA52C" w14:textId="027CBDF3" w:rsidR="00BF39C9" w:rsidRPr="00BF39C9" w:rsidRDefault="00BF39C9" w:rsidP="00BF39C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BF39C9">
        <w:rPr>
          <w:rFonts w:ascii="Arial" w:hAnsi="Arial" w:cs="Arial"/>
          <w:bCs/>
        </w:rPr>
        <w:t>Supervision d’équipe et prépa</w:t>
      </w:r>
      <w:r>
        <w:rPr>
          <w:rFonts w:ascii="Arial" w:hAnsi="Arial" w:cs="Arial"/>
          <w:bCs/>
        </w:rPr>
        <w:t>ra</w:t>
      </w:r>
      <w:r w:rsidRPr="00BF39C9">
        <w:rPr>
          <w:rFonts w:ascii="Arial" w:hAnsi="Arial" w:cs="Arial"/>
          <w:bCs/>
        </w:rPr>
        <w:t>tion des éléments de la paie</w:t>
      </w:r>
    </w:p>
    <w:p w14:paraId="3E33EDE8" w14:textId="77777777" w:rsidR="00D62469" w:rsidRDefault="00D62469" w:rsidP="00D62469">
      <w:pPr>
        <w:spacing w:after="0" w:line="240" w:lineRule="auto"/>
        <w:jc w:val="both"/>
        <w:rPr>
          <w:rFonts w:ascii="Arial" w:hAnsi="Arial" w:cs="Arial"/>
          <w:bCs/>
        </w:rPr>
      </w:pPr>
      <w:r w:rsidRPr="00E40E3C">
        <w:rPr>
          <w:rFonts w:ascii="Arial" w:hAnsi="Arial" w:cs="Arial"/>
          <w:b/>
        </w:rPr>
        <w:t>2006 2010</w:t>
      </w:r>
      <w:r w:rsidRPr="00E40E3C">
        <w:rPr>
          <w:rFonts w:ascii="Arial" w:hAnsi="Arial" w:cs="Arial"/>
          <w:b/>
        </w:rPr>
        <w:tab/>
        <w:t xml:space="preserve">Assistante gouvernante : </w:t>
      </w:r>
      <w:r w:rsidRPr="00E40E3C">
        <w:rPr>
          <w:rFonts w:ascii="Arial" w:hAnsi="Arial" w:cs="Arial"/>
          <w:bCs/>
        </w:rPr>
        <w:t>Hôtels LIMPIA</w:t>
      </w:r>
    </w:p>
    <w:p w14:paraId="51B22F5A" w14:textId="2916B0AD" w:rsidR="00BF39C9" w:rsidRPr="00BF39C9" w:rsidRDefault="00BF39C9" w:rsidP="00BF39C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Supervision et formation d’une équipe de huit personnes</w:t>
      </w:r>
    </w:p>
    <w:p w14:paraId="693AAEE0" w14:textId="77777777" w:rsidR="00D62469" w:rsidRPr="00FE4088" w:rsidRDefault="00D62469" w:rsidP="00D62469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B53C02A" w14:textId="4F05EE8A" w:rsidR="00D62469" w:rsidRPr="00521461" w:rsidRDefault="00D62469" w:rsidP="00D62469">
      <w:pPr>
        <w:pBdr>
          <w:bottom w:val="single" w:sz="12" w:space="1" w:color="2C7FCE" w:themeColor="text2" w:themeTint="99"/>
        </w:pBdr>
        <w:spacing w:line="240" w:lineRule="auto"/>
        <w:jc w:val="both"/>
        <w:rPr>
          <w:rFonts w:ascii="Arial" w:hAnsi="Arial" w:cs="Arial"/>
          <w:b/>
        </w:rPr>
      </w:pPr>
      <w:r w:rsidRPr="00521461">
        <w:rPr>
          <w:rFonts w:ascii="Arial" w:hAnsi="Arial" w:cs="Arial"/>
          <w:b/>
        </w:rPr>
        <w:t>FORMATIONS ET DIPLÔME</w:t>
      </w:r>
      <w:r w:rsidR="009227BF" w:rsidRPr="00521461">
        <w:rPr>
          <w:rFonts w:ascii="Arial" w:hAnsi="Arial" w:cs="Arial"/>
          <w:b/>
        </w:rPr>
        <w:t>S</w:t>
      </w:r>
    </w:p>
    <w:p w14:paraId="39725053" w14:textId="13681167" w:rsidR="0049702B" w:rsidRPr="00521461" w:rsidRDefault="00D62469" w:rsidP="00D62469">
      <w:pPr>
        <w:spacing w:line="240" w:lineRule="auto"/>
        <w:jc w:val="both"/>
        <w:rPr>
          <w:rFonts w:ascii="Arial" w:hAnsi="Arial" w:cs="Arial"/>
          <w:bCs/>
        </w:rPr>
      </w:pPr>
      <w:r w:rsidRPr="00521461">
        <w:rPr>
          <w:rFonts w:ascii="Arial" w:hAnsi="Arial" w:cs="Arial"/>
          <w:b/>
        </w:rPr>
        <w:t xml:space="preserve">2022-2025 : Excel performance, Finances publiques locales, le service public local, </w:t>
      </w:r>
      <w:r w:rsidR="00A632A9" w:rsidRPr="00521461">
        <w:rPr>
          <w:rFonts w:ascii="Arial" w:hAnsi="Arial" w:cs="Arial"/>
          <w:b/>
        </w:rPr>
        <w:t>les marchés publics, la nomenclature M57</w:t>
      </w:r>
      <w:r w:rsidRPr="00521461">
        <w:rPr>
          <w:rFonts w:ascii="Arial" w:hAnsi="Arial" w:cs="Arial"/>
          <w:b/>
        </w:rPr>
        <w:t xml:space="preserve"> </w:t>
      </w:r>
      <w:r w:rsidRPr="00521461">
        <w:rPr>
          <w:rFonts w:ascii="Arial" w:hAnsi="Arial" w:cs="Arial"/>
          <w:bCs/>
        </w:rPr>
        <w:t>au CNFPT</w:t>
      </w:r>
    </w:p>
    <w:p w14:paraId="3B2590E7" w14:textId="4B68BA1B" w:rsidR="00D62469" w:rsidRPr="00521461" w:rsidRDefault="00D62469" w:rsidP="00D62469">
      <w:pPr>
        <w:spacing w:line="240" w:lineRule="auto"/>
        <w:jc w:val="both"/>
        <w:rPr>
          <w:rFonts w:ascii="Arial" w:hAnsi="Arial" w:cs="Arial"/>
          <w:b/>
        </w:rPr>
      </w:pPr>
      <w:r w:rsidRPr="00521461">
        <w:rPr>
          <w:rFonts w:ascii="Arial" w:hAnsi="Arial" w:cs="Arial"/>
          <w:b/>
        </w:rPr>
        <w:t>2014</w:t>
      </w:r>
      <w:r w:rsidR="00A632A9" w:rsidRPr="00521461">
        <w:rPr>
          <w:rFonts w:ascii="Arial" w:hAnsi="Arial" w:cs="Arial"/>
          <w:b/>
        </w:rPr>
        <w:t xml:space="preserve"> : Assistante</w:t>
      </w:r>
      <w:r w:rsidRPr="00521461">
        <w:rPr>
          <w:rFonts w:ascii="Arial" w:hAnsi="Arial" w:cs="Arial"/>
          <w:b/>
        </w:rPr>
        <w:t xml:space="preserve"> comptable </w:t>
      </w:r>
      <w:r w:rsidRPr="00521461">
        <w:rPr>
          <w:rFonts w:ascii="Arial" w:hAnsi="Arial" w:cs="Arial"/>
          <w:bCs/>
        </w:rPr>
        <w:t>à l’AFPA</w:t>
      </w:r>
    </w:p>
    <w:p w14:paraId="2B34BD6B" w14:textId="0EFE89DF" w:rsidR="00D62469" w:rsidRPr="00521461" w:rsidRDefault="00D62469" w:rsidP="00D62469">
      <w:pPr>
        <w:spacing w:line="240" w:lineRule="auto"/>
        <w:jc w:val="both"/>
        <w:rPr>
          <w:rFonts w:ascii="Arial" w:hAnsi="Arial" w:cs="Arial"/>
        </w:rPr>
      </w:pPr>
      <w:r w:rsidRPr="00521461">
        <w:rPr>
          <w:rFonts w:ascii="Arial" w:hAnsi="Arial" w:cs="Arial"/>
          <w:b/>
        </w:rPr>
        <w:t>2008 : Licence gestion des entreprises</w:t>
      </w:r>
      <w:r w:rsidRPr="00521461">
        <w:rPr>
          <w:rFonts w:ascii="Arial" w:hAnsi="Arial" w:cs="Arial"/>
        </w:rPr>
        <w:t xml:space="preserve"> à l’Université d’Evry val d’Essonne (91) : validée</w:t>
      </w:r>
    </w:p>
    <w:p w14:paraId="215380FF" w14:textId="77777777" w:rsidR="00D62469" w:rsidRPr="00521461" w:rsidRDefault="00D62469" w:rsidP="00D62469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521461">
        <w:rPr>
          <w:rFonts w:ascii="Arial" w:hAnsi="Arial" w:cs="Arial"/>
          <w:b/>
          <w:u w:val="single"/>
        </w:rPr>
        <w:t>INFORMATIQUE</w:t>
      </w:r>
    </w:p>
    <w:p w14:paraId="1B888949" w14:textId="491498A7" w:rsidR="00D62469" w:rsidRPr="00521461" w:rsidRDefault="00D62469" w:rsidP="00D62469">
      <w:pPr>
        <w:spacing w:line="240" w:lineRule="auto"/>
        <w:jc w:val="both"/>
        <w:rPr>
          <w:rFonts w:ascii="Arial" w:hAnsi="Arial" w:cs="Arial"/>
          <w:b/>
        </w:rPr>
      </w:pPr>
      <w:r w:rsidRPr="00521461">
        <w:rPr>
          <w:rFonts w:ascii="Arial" w:hAnsi="Arial" w:cs="Arial"/>
          <w:b/>
        </w:rPr>
        <w:t>Logiciel</w:t>
      </w:r>
      <w:r w:rsidR="00D206FE">
        <w:rPr>
          <w:rFonts w:ascii="Arial" w:hAnsi="Arial" w:cs="Arial"/>
          <w:b/>
        </w:rPr>
        <w:t>s</w:t>
      </w:r>
      <w:r w:rsidRPr="00521461">
        <w:rPr>
          <w:rFonts w:ascii="Arial" w:hAnsi="Arial" w:cs="Arial"/>
          <w:b/>
        </w:rPr>
        <w:t xml:space="preserve"> comptable</w:t>
      </w:r>
      <w:r w:rsidR="00D206FE">
        <w:rPr>
          <w:rFonts w:ascii="Arial" w:hAnsi="Arial" w:cs="Arial"/>
          <w:b/>
        </w:rPr>
        <w:t>s</w:t>
      </w:r>
      <w:r w:rsidRPr="00521461">
        <w:rPr>
          <w:rFonts w:ascii="Arial" w:hAnsi="Arial" w:cs="Arial"/>
          <w:b/>
        </w:rPr>
        <w:t> : Grand-angle, BOBI, GED, CIEL Compta, et messagerie Outlook</w:t>
      </w:r>
    </w:p>
    <w:p w14:paraId="60077668" w14:textId="1585D964" w:rsidR="00D62469" w:rsidRPr="00521461" w:rsidRDefault="00D62469" w:rsidP="00D62469">
      <w:pPr>
        <w:spacing w:line="240" w:lineRule="auto"/>
        <w:jc w:val="both"/>
        <w:rPr>
          <w:rFonts w:ascii="Arial" w:hAnsi="Arial" w:cs="Arial"/>
          <w:b/>
        </w:rPr>
      </w:pPr>
      <w:r w:rsidRPr="00521461">
        <w:rPr>
          <w:rFonts w:ascii="Arial" w:hAnsi="Arial" w:cs="Arial"/>
          <w:b/>
        </w:rPr>
        <w:t>Microsoft office :         Word et Excel </w:t>
      </w:r>
    </w:p>
    <w:p w14:paraId="19565929" w14:textId="53153378" w:rsidR="00D62469" w:rsidRPr="00521461" w:rsidRDefault="00D62469" w:rsidP="00D62469">
      <w:pPr>
        <w:pBdr>
          <w:bottom w:val="single" w:sz="12" w:space="1" w:color="2C7FCE" w:themeColor="text2" w:themeTint="99"/>
        </w:pBdr>
        <w:jc w:val="both"/>
        <w:rPr>
          <w:rFonts w:ascii="Arial" w:hAnsi="Arial" w:cs="Arial"/>
          <w:b/>
        </w:rPr>
      </w:pPr>
      <w:r w:rsidRPr="00521461">
        <w:rPr>
          <w:rFonts w:ascii="Arial" w:hAnsi="Arial" w:cs="Arial"/>
          <w:b/>
        </w:rPr>
        <w:t>CENTRE</w:t>
      </w:r>
      <w:r w:rsidR="00F4569C">
        <w:rPr>
          <w:rFonts w:ascii="Arial" w:hAnsi="Arial" w:cs="Arial"/>
          <w:b/>
        </w:rPr>
        <w:t>S</w:t>
      </w:r>
      <w:r w:rsidRPr="00521461">
        <w:rPr>
          <w:rFonts w:ascii="Arial" w:hAnsi="Arial" w:cs="Arial"/>
          <w:b/>
        </w:rPr>
        <w:t xml:space="preserve"> D’INTERÊT</w:t>
      </w:r>
    </w:p>
    <w:p w14:paraId="20A74A85" w14:textId="62AB859F" w:rsidR="00D62469" w:rsidRPr="00521461" w:rsidRDefault="00D62469" w:rsidP="00D62469">
      <w:pPr>
        <w:spacing w:after="0"/>
        <w:jc w:val="both"/>
        <w:rPr>
          <w:rFonts w:ascii="Arial" w:hAnsi="Arial" w:cs="Arial"/>
        </w:rPr>
      </w:pPr>
      <w:r w:rsidRPr="00521461">
        <w:rPr>
          <w:rFonts w:ascii="Arial" w:hAnsi="Arial" w:cs="Arial"/>
        </w:rPr>
        <w:t>Actualités en suivant les débats d’idées, documentaires télévisés</w:t>
      </w:r>
    </w:p>
    <w:p w14:paraId="0C0CA705" w14:textId="77777777" w:rsidR="00536B20" w:rsidRDefault="00536B20"/>
    <w:sectPr w:rsidR="0053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A4E"/>
    <w:multiLevelType w:val="hybridMultilevel"/>
    <w:tmpl w:val="9DC40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D43CDB"/>
    <w:multiLevelType w:val="hybridMultilevel"/>
    <w:tmpl w:val="CF826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4BB"/>
    <w:multiLevelType w:val="hybridMultilevel"/>
    <w:tmpl w:val="E98E8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F82"/>
    <w:multiLevelType w:val="hybridMultilevel"/>
    <w:tmpl w:val="B916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327A3"/>
    <w:multiLevelType w:val="hybridMultilevel"/>
    <w:tmpl w:val="ACEA24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1648E4"/>
    <w:multiLevelType w:val="hybridMultilevel"/>
    <w:tmpl w:val="7C58CEE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40B6036"/>
    <w:multiLevelType w:val="hybridMultilevel"/>
    <w:tmpl w:val="516AD43E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5DDF05D8"/>
    <w:multiLevelType w:val="hybridMultilevel"/>
    <w:tmpl w:val="C84450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5144032">
    <w:abstractNumId w:val="5"/>
  </w:num>
  <w:num w:numId="2" w16cid:durableId="1741708947">
    <w:abstractNumId w:val="3"/>
  </w:num>
  <w:num w:numId="3" w16cid:durableId="1323581322">
    <w:abstractNumId w:val="6"/>
  </w:num>
  <w:num w:numId="4" w16cid:durableId="1766337358">
    <w:abstractNumId w:val="2"/>
  </w:num>
  <w:num w:numId="5" w16cid:durableId="1761290394">
    <w:abstractNumId w:val="7"/>
  </w:num>
  <w:num w:numId="6" w16cid:durableId="1112742710">
    <w:abstractNumId w:val="1"/>
  </w:num>
  <w:num w:numId="7" w16cid:durableId="914170851">
    <w:abstractNumId w:val="0"/>
  </w:num>
  <w:num w:numId="8" w16cid:durableId="67033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69"/>
    <w:rsid w:val="00003041"/>
    <w:rsid w:val="0001258F"/>
    <w:rsid w:val="00050013"/>
    <w:rsid w:val="000757C0"/>
    <w:rsid w:val="00083BEF"/>
    <w:rsid w:val="0009646B"/>
    <w:rsid w:val="000A2E46"/>
    <w:rsid w:val="000D45CF"/>
    <w:rsid w:val="000E229D"/>
    <w:rsid w:val="000F5262"/>
    <w:rsid w:val="0010219C"/>
    <w:rsid w:val="00111218"/>
    <w:rsid w:val="001133B8"/>
    <w:rsid w:val="00155D13"/>
    <w:rsid w:val="0016245E"/>
    <w:rsid w:val="00172FC8"/>
    <w:rsid w:val="001B44E9"/>
    <w:rsid w:val="001C67C9"/>
    <w:rsid w:val="001D5D5E"/>
    <w:rsid w:val="001E53C1"/>
    <w:rsid w:val="001E53DB"/>
    <w:rsid w:val="00203C04"/>
    <w:rsid w:val="002075BF"/>
    <w:rsid w:val="00255138"/>
    <w:rsid w:val="002754CA"/>
    <w:rsid w:val="002774A1"/>
    <w:rsid w:val="0029275B"/>
    <w:rsid w:val="00293400"/>
    <w:rsid w:val="002C798C"/>
    <w:rsid w:val="002D015B"/>
    <w:rsid w:val="002D5453"/>
    <w:rsid w:val="002F0962"/>
    <w:rsid w:val="00312D2A"/>
    <w:rsid w:val="00322EB8"/>
    <w:rsid w:val="00352AB4"/>
    <w:rsid w:val="003551DA"/>
    <w:rsid w:val="00363A85"/>
    <w:rsid w:val="003677F0"/>
    <w:rsid w:val="003679D6"/>
    <w:rsid w:val="00374E9E"/>
    <w:rsid w:val="00391463"/>
    <w:rsid w:val="003B0247"/>
    <w:rsid w:val="003B024F"/>
    <w:rsid w:val="00405B6A"/>
    <w:rsid w:val="0041273D"/>
    <w:rsid w:val="00430656"/>
    <w:rsid w:val="0046072D"/>
    <w:rsid w:val="0046164B"/>
    <w:rsid w:val="00466B3B"/>
    <w:rsid w:val="00467D99"/>
    <w:rsid w:val="0049702B"/>
    <w:rsid w:val="00497AEB"/>
    <w:rsid w:val="004E6626"/>
    <w:rsid w:val="00504472"/>
    <w:rsid w:val="00516FAF"/>
    <w:rsid w:val="00521461"/>
    <w:rsid w:val="00526219"/>
    <w:rsid w:val="00536B20"/>
    <w:rsid w:val="00540DC8"/>
    <w:rsid w:val="00546187"/>
    <w:rsid w:val="00562937"/>
    <w:rsid w:val="0058020E"/>
    <w:rsid w:val="005836A6"/>
    <w:rsid w:val="00591279"/>
    <w:rsid w:val="005B253F"/>
    <w:rsid w:val="005F1D57"/>
    <w:rsid w:val="006037BE"/>
    <w:rsid w:val="00613D9F"/>
    <w:rsid w:val="00650397"/>
    <w:rsid w:val="00650A5D"/>
    <w:rsid w:val="006526EB"/>
    <w:rsid w:val="00662404"/>
    <w:rsid w:val="00686248"/>
    <w:rsid w:val="006C5A20"/>
    <w:rsid w:val="006D6259"/>
    <w:rsid w:val="00704176"/>
    <w:rsid w:val="0070795C"/>
    <w:rsid w:val="00732866"/>
    <w:rsid w:val="007357AF"/>
    <w:rsid w:val="00755B09"/>
    <w:rsid w:val="007563B1"/>
    <w:rsid w:val="00787C34"/>
    <w:rsid w:val="007C32FD"/>
    <w:rsid w:val="007C4729"/>
    <w:rsid w:val="007F2A81"/>
    <w:rsid w:val="00804B6D"/>
    <w:rsid w:val="00810F2B"/>
    <w:rsid w:val="00831FCC"/>
    <w:rsid w:val="0085445D"/>
    <w:rsid w:val="0085447F"/>
    <w:rsid w:val="00876D48"/>
    <w:rsid w:val="008929C5"/>
    <w:rsid w:val="008A6534"/>
    <w:rsid w:val="008D3A00"/>
    <w:rsid w:val="008E4707"/>
    <w:rsid w:val="008E6EA3"/>
    <w:rsid w:val="00900C66"/>
    <w:rsid w:val="0090135C"/>
    <w:rsid w:val="00910545"/>
    <w:rsid w:val="009123FB"/>
    <w:rsid w:val="009225B5"/>
    <w:rsid w:val="009227BF"/>
    <w:rsid w:val="00976AD6"/>
    <w:rsid w:val="009A3056"/>
    <w:rsid w:val="009C2E50"/>
    <w:rsid w:val="009D378B"/>
    <w:rsid w:val="009D41A5"/>
    <w:rsid w:val="009F4476"/>
    <w:rsid w:val="00A45888"/>
    <w:rsid w:val="00A4733F"/>
    <w:rsid w:val="00A53FF3"/>
    <w:rsid w:val="00A632A9"/>
    <w:rsid w:val="00A64327"/>
    <w:rsid w:val="00A81CC0"/>
    <w:rsid w:val="00AA716D"/>
    <w:rsid w:val="00AD2562"/>
    <w:rsid w:val="00AE6AEF"/>
    <w:rsid w:val="00AF6F08"/>
    <w:rsid w:val="00B16B84"/>
    <w:rsid w:val="00B30F52"/>
    <w:rsid w:val="00B46622"/>
    <w:rsid w:val="00B5069E"/>
    <w:rsid w:val="00BD0B6A"/>
    <w:rsid w:val="00BD38C1"/>
    <w:rsid w:val="00BF39C9"/>
    <w:rsid w:val="00C01E44"/>
    <w:rsid w:val="00C276CB"/>
    <w:rsid w:val="00C44A21"/>
    <w:rsid w:val="00C454A6"/>
    <w:rsid w:val="00C46EA5"/>
    <w:rsid w:val="00C62552"/>
    <w:rsid w:val="00C63829"/>
    <w:rsid w:val="00C70700"/>
    <w:rsid w:val="00C748E8"/>
    <w:rsid w:val="00C852B1"/>
    <w:rsid w:val="00CC141E"/>
    <w:rsid w:val="00CD77E6"/>
    <w:rsid w:val="00CE5014"/>
    <w:rsid w:val="00CF7599"/>
    <w:rsid w:val="00D206FE"/>
    <w:rsid w:val="00D25FF0"/>
    <w:rsid w:val="00D32665"/>
    <w:rsid w:val="00D62469"/>
    <w:rsid w:val="00DA7ADB"/>
    <w:rsid w:val="00DC2BB2"/>
    <w:rsid w:val="00DF0F9C"/>
    <w:rsid w:val="00DF2F3B"/>
    <w:rsid w:val="00E07364"/>
    <w:rsid w:val="00E1363D"/>
    <w:rsid w:val="00E15660"/>
    <w:rsid w:val="00E2128B"/>
    <w:rsid w:val="00E25B97"/>
    <w:rsid w:val="00E40E3C"/>
    <w:rsid w:val="00E62062"/>
    <w:rsid w:val="00E85E4A"/>
    <w:rsid w:val="00ED2049"/>
    <w:rsid w:val="00ED46F3"/>
    <w:rsid w:val="00F3692A"/>
    <w:rsid w:val="00F42DBC"/>
    <w:rsid w:val="00F4569C"/>
    <w:rsid w:val="00F6017C"/>
    <w:rsid w:val="00F75933"/>
    <w:rsid w:val="00F802A6"/>
    <w:rsid w:val="00F90CFF"/>
    <w:rsid w:val="00F94829"/>
    <w:rsid w:val="00F97BF4"/>
    <w:rsid w:val="00FB1715"/>
    <w:rsid w:val="00FC7B81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6B70"/>
  <w15:chartTrackingRefBased/>
  <w15:docId w15:val="{6653BCE7-AA7C-48E1-92DE-C7E3C4B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69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62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2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2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2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2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2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2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2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2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2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2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24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24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24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24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24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24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2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2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2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24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24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24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2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24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2469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8A65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Innocent MAGBONDO</dc:creator>
  <cp:keywords/>
  <dc:description/>
  <cp:lastModifiedBy>Thierry Innocent MAGBONDO</cp:lastModifiedBy>
  <cp:revision>31</cp:revision>
  <cp:lastPrinted>2025-10-07T09:58:00Z</cp:lastPrinted>
  <dcterms:created xsi:type="dcterms:W3CDTF">2025-07-21T14:55:00Z</dcterms:created>
  <dcterms:modified xsi:type="dcterms:W3CDTF">2025-10-07T10:06:00Z</dcterms:modified>
</cp:coreProperties>
</file>