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1E" w:rsidRPr="00792FB5" w:rsidRDefault="0041105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  <w:r w:rsidRPr="00792FB5"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  <w:t>Budget prévu pour le ‘’</w:t>
      </w:r>
      <w:r w:rsidRPr="00792FB5"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  <w:t xml:space="preserve">Programmes de recherche et de formation appliqués à la </w:t>
      </w:r>
      <w:proofErr w:type="spellStart"/>
      <w:r w:rsidRPr="00792FB5"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  <w:t>cosmétopée</w:t>
      </w:r>
      <w:proofErr w:type="spellEnd"/>
      <w:r w:rsidRPr="00792FB5"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  <w:t>’’</w:t>
      </w:r>
      <w:r w:rsidR="00792FB5" w:rsidRPr="00792FB5"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  <w:t xml:space="preserve"> pour une période de 18 mois</w:t>
      </w:r>
    </w:p>
    <w:tbl>
      <w:tblPr>
        <w:tblpPr w:leftFromText="141" w:rightFromText="141" w:vertAnchor="page" w:horzAnchor="margin" w:tblpY="2401"/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5474"/>
        <w:gridCol w:w="2268"/>
      </w:tblGrid>
      <w:tr w:rsidR="00792FB5" w:rsidRPr="00411055" w:rsidTr="00792FB5">
        <w:trPr>
          <w:trHeight w:val="31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0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0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Lignes budgétaires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110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Dépénses</w:t>
            </w:r>
            <w:proofErr w:type="spellEnd"/>
            <w:r w:rsidRPr="004110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prévues 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105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Equipe de coordination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Directeur/coordonnateur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€ 6 500,00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 xml:space="preserve">Animateur Juridique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€ 5 500,00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Chargé de finance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€ 4 000,00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1055">
              <w:rPr>
                <w:rFonts w:ascii="Calibri" w:eastAsia="Times New Roman" w:hAnsi="Calibri" w:cs="Calibri"/>
                <w:b/>
                <w:bCs/>
                <w:color w:val="000000"/>
              </w:rPr>
              <w:t>Autres contributions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 xml:space="preserve">Fournitures et matériels de bureau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€ 1 100,00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Transport et cartographie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€ 800,00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105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Activités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ind w:right="44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 xml:space="preserve">Réunions pédagogiques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€ 450,00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Revue documentaires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€ 100,00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Transport sur terrain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€ 1 400,00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 xml:space="preserve">Enquêteurs primes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€ 3 500,00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Focus groupe Terrain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€ 800,00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Fournitures et matériels de terrain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€ 1 250,00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Accommodations enquêteurs terrains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€ 1 200,00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 xml:space="preserve">Imprévu,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€ 700,00</w:t>
            </w:r>
          </w:p>
        </w:tc>
      </w:tr>
      <w:tr w:rsidR="00792FB5" w:rsidRPr="00411055" w:rsidTr="00792FB5">
        <w:trPr>
          <w:trHeight w:val="2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Coordination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1055">
              <w:rPr>
                <w:rFonts w:ascii="Calibri" w:eastAsia="Times New Roman" w:hAnsi="Calibri" w:cs="Calibri"/>
                <w:color w:val="000000"/>
              </w:rPr>
              <w:t>€ 2 000,00</w:t>
            </w:r>
          </w:p>
        </w:tc>
      </w:tr>
      <w:tr w:rsidR="00792FB5" w:rsidRPr="00411055" w:rsidTr="00792FB5">
        <w:trPr>
          <w:trHeight w:val="278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FB5" w:rsidRPr="00411055" w:rsidRDefault="00792FB5" w:rsidP="00792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110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5" w:rsidRPr="00411055" w:rsidRDefault="00792FB5" w:rsidP="00792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1055">
              <w:rPr>
                <w:rFonts w:ascii="Calibri" w:eastAsia="Times New Roman" w:hAnsi="Calibri" w:cs="Calibri"/>
                <w:b/>
                <w:bCs/>
                <w:color w:val="000000"/>
              </w:rPr>
              <w:t>€ 29 300,00</w:t>
            </w:r>
          </w:p>
        </w:tc>
      </w:tr>
    </w:tbl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411055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792FB5">
      <w:pPr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</w:p>
    <w:p w:rsidR="00792FB5" w:rsidRDefault="00792FB5" w:rsidP="00792FB5">
      <w:pPr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  <w:t xml:space="preserve">                          </w:t>
      </w:r>
      <w:bookmarkStart w:id="0" w:name="_GoBack"/>
      <w:bookmarkEnd w:id="0"/>
      <w:r>
        <w:rPr>
          <w:rFonts w:ascii="Arial" w:hAnsi="Arial" w:cs="Arial"/>
          <w:b/>
          <w:color w:val="333333"/>
          <w:sz w:val="24"/>
          <w:szCs w:val="24"/>
          <w:shd w:val="clear" w:color="auto" w:fill="F7F7F9"/>
        </w:rPr>
        <w:t>Nous disons vingt-neuf mille trois cent Euros</w:t>
      </w:r>
    </w:p>
    <w:p w:rsidR="00792FB5" w:rsidRPr="00411055" w:rsidRDefault="00792FB5" w:rsidP="00411055">
      <w:pPr>
        <w:jc w:val="center"/>
        <w:rPr>
          <w:b/>
          <w:sz w:val="24"/>
          <w:szCs w:val="24"/>
        </w:rPr>
      </w:pPr>
    </w:p>
    <w:sectPr w:rsidR="00792FB5" w:rsidRPr="0041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7D" w:rsidRDefault="0085517D" w:rsidP="00411055">
      <w:pPr>
        <w:spacing w:after="0" w:line="240" w:lineRule="auto"/>
      </w:pPr>
      <w:r>
        <w:separator/>
      </w:r>
    </w:p>
  </w:endnote>
  <w:endnote w:type="continuationSeparator" w:id="0">
    <w:p w:rsidR="0085517D" w:rsidRDefault="0085517D" w:rsidP="0041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7D" w:rsidRDefault="0085517D" w:rsidP="00411055">
      <w:pPr>
        <w:spacing w:after="0" w:line="240" w:lineRule="auto"/>
      </w:pPr>
      <w:r>
        <w:separator/>
      </w:r>
    </w:p>
  </w:footnote>
  <w:footnote w:type="continuationSeparator" w:id="0">
    <w:p w:rsidR="0085517D" w:rsidRDefault="0085517D" w:rsidP="00411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11"/>
    <w:rsid w:val="00014A1E"/>
    <w:rsid w:val="00411055"/>
    <w:rsid w:val="00737D11"/>
    <w:rsid w:val="00792FB5"/>
    <w:rsid w:val="0085517D"/>
    <w:rsid w:val="00F0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1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055"/>
  </w:style>
  <w:style w:type="paragraph" w:styleId="Pieddepage">
    <w:name w:val="footer"/>
    <w:basedOn w:val="Normal"/>
    <w:link w:val="PieddepageCar"/>
    <w:uiPriority w:val="99"/>
    <w:unhideWhenUsed/>
    <w:rsid w:val="00411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1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055"/>
  </w:style>
  <w:style w:type="paragraph" w:styleId="Pieddepage">
    <w:name w:val="footer"/>
    <w:basedOn w:val="Normal"/>
    <w:link w:val="PieddepageCar"/>
    <w:uiPriority w:val="99"/>
    <w:unhideWhenUsed/>
    <w:rsid w:val="00411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</cp:revision>
  <dcterms:created xsi:type="dcterms:W3CDTF">2024-09-30T19:42:00Z</dcterms:created>
  <dcterms:modified xsi:type="dcterms:W3CDTF">2024-09-30T20:18:00Z</dcterms:modified>
</cp:coreProperties>
</file>