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A5EC" w14:textId="5F490861" w:rsidR="00B71C51" w:rsidRDefault="00B71C51"/>
    <w:p w14:paraId="0FD35412" w14:textId="4C6F8803" w:rsidR="00CA2671" w:rsidRDefault="00CA2671"/>
    <w:p w14:paraId="6DC1B860" w14:textId="3BCB1A2F" w:rsidR="00CA2671" w:rsidRDefault="00CA2671"/>
    <w:p w14:paraId="79B858B5" w14:textId="675559BC" w:rsidR="00CA2671" w:rsidRDefault="00CA2671">
      <w:r>
        <w:rPr>
          <w:noProof/>
        </w:rPr>
        <w:drawing>
          <wp:inline distT="0" distB="0" distL="0" distR="0" wp14:anchorId="09043A31" wp14:editId="0239328F">
            <wp:extent cx="2219325" cy="7429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06D92" w14:textId="77777777" w:rsidR="00CA2671" w:rsidRDefault="00CA2671"/>
    <w:p w14:paraId="263E755E" w14:textId="77777777" w:rsidR="00CA2671" w:rsidRDefault="00CA2671">
      <w:r>
        <w:t>Tour PB6 - Légende – 5ème étage</w:t>
      </w:r>
    </w:p>
    <w:p w14:paraId="56EEDE25" w14:textId="77777777" w:rsidR="00CA2671" w:rsidRDefault="00CA2671">
      <w:r>
        <w:t xml:space="preserve"> 20 Place de la Défense </w:t>
      </w:r>
    </w:p>
    <w:p w14:paraId="5EA490D4" w14:textId="6A54EC01" w:rsidR="00CA2671" w:rsidRDefault="00CA2671">
      <w:r>
        <w:t>CS 80289 92050 Paris La Défense</w:t>
      </w:r>
    </w:p>
    <w:p w14:paraId="699E162C" w14:textId="0AB0618D" w:rsidR="00CA2671" w:rsidRDefault="00CA2671">
      <w:r>
        <w:t xml:space="preserve"> </w:t>
      </w:r>
      <w:hyperlink r:id="rId5" w:history="1">
        <w:r w:rsidRPr="00C46211">
          <w:rPr>
            <w:rStyle w:val="Lienhypertexte"/>
          </w:rPr>
          <w:t>www.batfrance.com</w:t>
        </w:r>
      </w:hyperlink>
      <w:r>
        <w:t xml:space="preserve"> </w:t>
      </w:r>
    </w:p>
    <w:p w14:paraId="6B71A98F" w14:textId="77777777" w:rsidR="00CA2671" w:rsidRDefault="00CA2671">
      <w:r>
        <w:t xml:space="preserve">Contact salon : </w:t>
      </w:r>
      <w:r>
        <w:t>Fabien Derollez</w:t>
      </w:r>
    </w:p>
    <w:p w14:paraId="290B0825" w14:textId="3E6260E6" w:rsidR="00CA2671" w:rsidRDefault="00CA2671">
      <w:r>
        <w:t>Responsable Comptes Clés</w:t>
      </w:r>
      <w:r>
        <w:t xml:space="preserve"> </w:t>
      </w:r>
      <w:r>
        <w:t xml:space="preserve">et relation client </w:t>
      </w:r>
      <w:hyperlink r:id="rId6" w:history="1">
        <w:r w:rsidRPr="00C46211">
          <w:rPr>
            <w:rStyle w:val="Lienhypertexte"/>
          </w:rPr>
          <w:t>fabien_derollez@bat.com</w:t>
        </w:r>
      </w:hyperlink>
      <w:r>
        <w:t xml:space="preserve"> 06.73.84.16.64</w:t>
      </w:r>
    </w:p>
    <w:p w14:paraId="16DD8CCE" w14:textId="77777777" w:rsidR="00CA2671" w:rsidRDefault="00CA2671">
      <w:r>
        <w:t>DESCRIPTION DES ACTIVITÉS : British American Tobacco (BAT) France est la filiale de British American Tobacco Group (BAT group)</w:t>
      </w:r>
      <w:r>
        <w:t>,</w:t>
      </w:r>
      <w:r>
        <w:t xml:space="preserve"> deuxième fabricant mondial de produits de tabac et de nicotine. </w:t>
      </w:r>
    </w:p>
    <w:p w14:paraId="5A15E675" w14:textId="4A04379E" w:rsidR="00CA2671" w:rsidRDefault="00CA2671">
      <w:r>
        <w:t>BAT France commercialise de nombreu</w:t>
      </w:r>
      <w:r>
        <w:t xml:space="preserve">ses </w:t>
      </w:r>
      <w:r w:rsidR="00D47137">
        <w:t>Docu</w:t>
      </w:r>
      <w:r>
        <w:t xml:space="preserve">marques iconiques de tabac, ainsi que </w:t>
      </w:r>
      <w:proofErr w:type="spellStart"/>
      <w:r>
        <w:t>Vuse</w:t>
      </w:r>
      <w:proofErr w:type="spellEnd"/>
      <w:r>
        <w:t>, la marque n°1 de vapotage en système fermé chez les buralistes.</w:t>
      </w:r>
    </w:p>
    <w:sectPr w:rsidR="00CA2671" w:rsidSect="0010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71"/>
    <w:rsid w:val="001056FD"/>
    <w:rsid w:val="00B71C51"/>
    <w:rsid w:val="00CA2671"/>
    <w:rsid w:val="00D4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E7BF"/>
  <w15:chartTrackingRefBased/>
  <w15:docId w15:val="{CB9A1DEA-83C2-4409-BB60-A94D96B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26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en_derollez@bat.com" TargetMode="External"/><Relationship Id="rId5" Type="http://schemas.openxmlformats.org/officeDocument/2006/relationships/hyperlink" Target="http://www.batfr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DEROLLEZ</dc:creator>
  <cp:keywords/>
  <dc:description/>
  <cp:lastModifiedBy>FABIEN DEROLLEZ</cp:lastModifiedBy>
  <cp:revision>2</cp:revision>
  <dcterms:created xsi:type="dcterms:W3CDTF">2022-12-07T14:28:00Z</dcterms:created>
  <dcterms:modified xsi:type="dcterms:W3CDTF">2022-12-07T14:28:00Z</dcterms:modified>
</cp:coreProperties>
</file>